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F3C55" w14:textId="77777777" w:rsidR="0038207A" w:rsidRDefault="00000000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REQUERIMENTO DE RESPONSABILIDADE TÉCNICA </w:t>
      </w:r>
    </w:p>
    <w:p w14:paraId="4A85EAF9" w14:textId="77777777" w:rsidR="000B168B" w:rsidRDefault="00000000" w:rsidP="000B168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 TERMO DE COMPROMISSO</w:t>
      </w:r>
    </w:p>
    <w:p w14:paraId="588444ED" w14:textId="7279ECFF" w:rsidR="0038207A" w:rsidRPr="000B168B" w:rsidRDefault="00000000" w:rsidP="000B168B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 w:rsidRPr="000B168B">
        <w:rPr>
          <w:rFonts w:ascii="Arial" w:eastAsia="Arial" w:hAnsi="Arial" w:cs="Arial"/>
          <w:b/>
          <w:bCs/>
          <w:sz w:val="20"/>
          <w:szCs w:val="20"/>
        </w:rPr>
        <w:t>Marque</w:t>
      </w:r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3825"/>
        <w:gridCol w:w="427"/>
        <w:gridCol w:w="4961"/>
      </w:tblGrid>
      <w:tr w:rsidR="00452838" w14:paraId="05C91F80" w14:textId="77777777" w:rsidTr="008713C1">
        <w:tc>
          <w:tcPr>
            <w:tcW w:w="421" w:type="dxa"/>
          </w:tcPr>
          <w:p w14:paraId="3842C56C" w14:textId="77777777" w:rsidR="00452838" w:rsidRDefault="00452838" w:rsidP="008713C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4BACC6" w:themeFill="accent5"/>
          </w:tcPr>
          <w:p w14:paraId="749C8128" w14:textId="77777777" w:rsidR="00452838" w:rsidRDefault="00452838" w:rsidP="008713C1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Contratação de RT</w:t>
            </w:r>
          </w:p>
        </w:tc>
        <w:tc>
          <w:tcPr>
            <w:tcW w:w="427" w:type="dxa"/>
          </w:tcPr>
          <w:p w14:paraId="3313D79D" w14:textId="77777777" w:rsidR="00452838" w:rsidRDefault="00452838" w:rsidP="008713C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4BACC6" w:themeFill="accent5"/>
          </w:tcPr>
          <w:p w14:paraId="1B437416" w14:textId="77777777" w:rsidR="00452838" w:rsidRDefault="00452838" w:rsidP="008713C1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Registro de Estabelecimento</w:t>
            </w:r>
          </w:p>
        </w:tc>
      </w:tr>
      <w:tr w:rsidR="00452838" w14:paraId="43EC1233" w14:textId="77777777" w:rsidTr="008713C1">
        <w:trPr>
          <w:gridAfter w:val="2"/>
          <w:wAfter w:w="5388" w:type="dxa"/>
        </w:trPr>
        <w:tc>
          <w:tcPr>
            <w:tcW w:w="421" w:type="dxa"/>
          </w:tcPr>
          <w:p w14:paraId="0FCA2B20" w14:textId="77777777" w:rsidR="00452838" w:rsidRDefault="00452838" w:rsidP="008713C1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3825" w:type="dxa"/>
            <w:shd w:val="clear" w:color="auto" w:fill="4BACC6" w:themeFill="accent5"/>
          </w:tcPr>
          <w:p w14:paraId="59E511E3" w14:textId="77777777" w:rsidR="00452838" w:rsidRDefault="00452838" w:rsidP="008713C1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Alteração de Horario</w:t>
            </w:r>
          </w:p>
        </w:tc>
      </w:tr>
    </w:tbl>
    <w:p w14:paraId="39717057" w14:textId="77777777" w:rsidR="0038207A" w:rsidRDefault="0038207A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FEF8030" w14:textId="77777777" w:rsidR="0038207A" w:rsidRDefault="00000000">
      <w:pPr>
        <w:spacing w:after="0" w:line="276" w:lineRule="auto"/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(a) Profissional FARMACÊUTICO (a):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99"/>
        <w:gridCol w:w="2835"/>
      </w:tblGrid>
      <w:tr w:rsidR="0038207A" w14:paraId="2065A8B8" w14:textId="77777777">
        <w:tc>
          <w:tcPr>
            <w:tcW w:w="6799" w:type="dxa"/>
          </w:tcPr>
          <w:p w14:paraId="32158F53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  <w:tc>
          <w:tcPr>
            <w:tcW w:w="2835" w:type="dxa"/>
          </w:tcPr>
          <w:p w14:paraId="00282D7C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CRF/AL:</w:t>
            </w:r>
          </w:p>
        </w:tc>
      </w:tr>
      <w:tr w:rsidR="0038207A" w14:paraId="06920DEE" w14:textId="77777777">
        <w:tc>
          <w:tcPr>
            <w:tcW w:w="6799" w:type="dxa"/>
          </w:tcPr>
          <w:p w14:paraId="770656EF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Endereço:</w:t>
            </w:r>
          </w:p>
        </w:tc>
        <w:tc>
          <w:tcPr>
            <w:tcW w:w="2835" w:type="dxa"/>
          </w:tcPr>
          <w:p w14:paraId="494210F9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Bairro:</w:t>
            </w:r>
          </w:p>
        </w:tc>
      </w:tr>
      <w:tr w:rsidR="0038207A" w14:paraId="3F509436" w14:textId="77777777">
        <w:tc>
          <w:tcPr>
            <w:tcW w:w="6799" w:type="dxa"/>
          </w:tcPr>
          <w:p w14:paraId="2C2D2566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Município:</w:t>
            </w:r>
          </w:p>
        </w:tc>
        <w:tc>
          <w:tcPr>
            <w:tcW w:w="2835" w:type="dxa"/>
          </w:tcPr>
          <w:p w14:paraId="5B008DE6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Fone:</w:t>
            </w:r>
          </w:p>
        </w:tc>
      </w:tr>
      <w:tr w:rsidR="0038207A" w14:paraId="2AA0F6DA" w14:textId="77777777">
        <w:trPr>
          <w:trHeight w:val="240"/>
        </w:trPr>
        <w:tc>
          <w:tcPr>
            <w:tcW w:w="9634" w:type="dxa"/>
            <w:gridSpan w:val="2"/>
          </w:tcPr>
          <w:p w14:paraId="1152A56D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E-mail:</w:t>
            </w:r>
          </w:p>
        </w:tc>
      </w:tr>
    </w:tbl>
    <w:p w14:paraId="7C2AE222" w14:textId="77777777" w:rsidR="0038207A" w:rsidRDefault="0038207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432237F" w14:textId="77777777" w:rsidR="0038207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Vem requerer a responsabilidade técnica como:</w:t>
      </w:r>
    </w:p>
    <w:tbl>
      <w:tblPr>
        <w:tblStyle w:val="a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787"/>
        <w:gridCol w:w="473"/>
        <w:gridCol w:w="2737"/>
        <w:gridCol w:w="381"/>
        <w:gridCol w:w="2829"/>
      </w:tblGrid>
      <w:tr w:rsidR="0038207A" w14:paraId="0B82DFD3" w14:textId="77777777" w:rsidTr="00452838">
        <w:tc>
          <w:tcPr>
            <w:tcW w:w="421" w:type="dxa"/>
          </w:tcPr>
          <w:p w14:paraId="62887D66" w14:textId="77777777" w:rsidR="0038207A" w:rsidRDefault="0038207A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87" w:type="dxa"/>
            <w:shd w:val="clear" w:color="auto" w:fill="4BACC6" w:themeFill="accent5"/>
          </w:tcPr>
          <w:p w14:paraId="293FB016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Diretor Técnico</w:t>
            </w:r>
          </w:p>
        </w:tc>
        <w:tc>
          <w:tcPr>
            <w:tcW w:w="473" w:type="dxa"/>
          </w:tcPr>
          <w:p w14:paraId="0B530367" w14:textId="77777777" w:rsidR="0038207A" w:rsidRDefault="0038207A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737" w:type="dxa"/>
            <w:shd w:val="clear" w:color="auto" w:fill="4BACC6" w:themeFill="accent5"/>
          </w:tcPr>
          <w:p w14:paraId="0AB63DDE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Assistente Técnico  </w:t>
            </w:r>
          </w:p>
        </w:tc>
        <w:tc>
          <w:tcPr>
            <w:tcW w:w="381" w:type="dxa"/>
          </w:tcPr>
          <w:p w14:paraId="0C703103" w14:textId="77777777" w:rsidR="0038207A" w:rsidRDefault="0038207A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829" w:type="dxa"/>
            <w:shd w:val="clear" w:color="auto" w:fill="4BACC6" w:themeFill="accent5"/>
          </w:tcPr>
          <w:p w14:paraId="4714FEE1" w14:textId="77777777" w:rsidR="0038207A" w:rsidRDefault="00000000">
            <w:pPr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Substituto</w:t>
            </w:r>
          </w:p>
        </w:tc>
      </w:tr>
    </w:tbl>
    <w:p w14:paraId="36D14C36" w14:textId="77777777" w:rsidR="0038207A" w:rsidRDefault="0038207A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1665940E" w14:textId="77777777" w:rsidR="0038207A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Conceitos básicos: novas tecnologias e aplicações com o seguinte </w:t>
      </w:r>
    </w:p>
    <w:p w14:paraId="51ED87CB" w14:textId="77777777" w:rsidR="0038207A" w:rsidRDefault="00000000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HORÁRIO DE ASSISTÊNCIA FARMACÊUTICA:</w:t>
      </w:r>
    </w:p>
    <w:tbl>
      <w:tblPr>
        <w:tblStyle w:val="a2"/>
        <w:tblW w:w="96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4"/>
        <w:gridCol w:w="3378"/>
        <w:gridCol w:w="450"/>
        <w:gridCol w:w="3462"/>
      </w:tblGrid>
      <w:tr w:rsidR="0038207A" w14:paraId="6797F669" w14:textId="77777777">
        <w:tc>
          <w:tcPr>
            <w:tcW w:w="2404" w:type="dxa"/>
          </w:tcPr>
          <w:p w14:paraId="207F651E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domingo</w:t>
            </w:r>
          </w:p>
        </w:tc>
        <w:tc>
          <w:tcPr>
            <w:tcW w:w="3378" w:type="dxa"/>
          </w:tcPr>
          <w:p w14:paraId="5256F8BA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6D90E6B0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6AEED616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69C1F55C" w14:textId="77777777">
        <w:tc>
          <w:tcPr>
            <w:tcW w:w="2404" w:type="dxa"/>
          </w:tcPr>
          <w:p w14:paraId="4BD5140D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segunda-feira</w:t>
            </w:r>
          </w:p>
        </w:tc>
        <w:tc>
          <w:tcPr>
            <w:tcW w:w="3378" w:type="dxa"/>
          </w:tcPr>
          <w:p w14:paraId="486F24DE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6AE632EF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1C3CF64F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2E44F233" w14:textId="77777777">
        <w:tc>
          <w:tcPr>
            <w:tcW w:w="2404" w:type="dxa"/>
          </w:tcPr>
          <w:p w14:paraId="50EEC142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terça-feira</w:t>
            </w:r>
          </w:p>
        </w:tc>
        <w:tc>
          <w:tcPr>
            <w:tcW w:w="3378" w:type="dxa"/>
          </w:tcPr>
          <w:p w14:paraId="7278DDF6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21E8102B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5EC10761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45936D86" w14:textId="77777777">
        <w:tc>
          <w:tcPr>
            <w:tcW w:w="2404" w:type="dxa"/>
          </w:tcPr>
          <w:p w14:paraId="260C5FD4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quarta-feira</w:t>
            </w:r>
          </w:p>
        </w:tc>
        <w:tc>
          <w:tcPr>
            <w:tcW w:w="3378" w:type="dxa"/>
          </w:tcPr>
          <w:p w14:paraId="43C4FE90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7766BD24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3B72FE52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699A9230" w14:textId="77777777">
        <w:tc>
          <w:tcPr>
            <w:tcW w:w="2404" w:type="dxa"/>
          </w:tcPr>
          <w:p w14:paraId="43DD906F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quinta-feira</w:t>
            </w:r>
          </w:p>
        </w:tc>
        <w:tc>
          <w:tcPr>
            <w:tcW w:w="3378" w:type="dxa"/>
          </w:tcPr>
          <w:p w14:paraId="25FADB9A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23C75E4A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32791154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18638532" w14:textId="77777777">
        <w:tc>
          <w:tcPr>
            <w:tcW w:w="2404" w:type="dxa"/>
          </w:tcPr>
          <w:p w14:paraId="69E730FF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sexta-feira</w:t>
            </w:r>
          </w:p>
        </w:tc>
        <w:tc>
          <w:tcPr>
            <w:tcW w:w="3378" w:type="dxa"/>
          </w:tcPr>
          <w:p w14:paraId="654FA69D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3BB7B82A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12210903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38207A" w14:paraId="1A906840" w14:textId="77777777">
        <w:tc>
          <w:tcPr>
            <w:tcW w:w="2404" w:type="dxa"/>
          </w:tcPr>
          <w:p w14:paraId="3CF97F1E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sábado</w:t>
            </w:r>
          </w:p>
        </w:tc>
        <w:tc>
          <w:tcPr>
            <w:tcW w:w="3378" w:type="dxa"/>
          </w:tcPr>
          <w:p w14:paraId="4A8E8554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450" w:type="dxa"/>
          </w:tcPr>
          <w:p w14:paraId="589DC2C7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3462" w:type="dxa"/>
          </w:tcPr>
          <w:p w14:paraId="37462F46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  <w:tr w:rsidR="00586D17" w14:paraId="31DECCB2" w14:textId="77777777" w:rsidTr="00372EF4">
        <w:tc>
          <w:tcPr>
            <w:tcW w:w="6232" w:type="dxa"/>
            <w:gridSpan w:val="3"/>
          </w:tcPr>
          <w:p w14:paraId="52019932" w14:textId="65A36F44" w:rsidR="00586D17" w:rsidRPr="00586D17" w:rsidRDefault="00586D17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714C76">
              <w:rPr>
                <w:rFonts w:ascii="Arial" w:eastAsia="Arial" w:hAnsi="Arial" w:cs="Arial"/>
                <w:b/>
                <w:bCs/>
                <w:color w:val="EE0000"/>
              </w:rPr>
              <w:t>TOTALIZANDO A CARGA HORÁRIA SEMANAL DE:</w:t>
            </w:r>
          </w:p>
        </w:tc>
        <w:tc>
          <w:tcPr>
            <w:tcW w:w="3462" w:type="dxa"/>
          </w:tcPr>
          <w:p w14:paraId="225F020F" w14:textId="2DDD3E71" w:rsidR="00586D17" w:rsidRDefault="00586D17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0FC0E3B" w14:textId="30AB5427" w:rsidR="0038207A" w:rsidRDefault="00000000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Junto ao ESTABELECIMENTO:</w:t>
      </w:r>
    </w:p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34"/>
        <w:gridCol w:w="17"/>
        <w:gridCol w:w="2746"/>
        <w:gridCol w:w="3131"/>
      </w:tblGrid>
      <w:tr w:rsidR="0038207A" w14:paraId="27D7C17A" w14:textId="77777777">
        <w:tc>
          <w:tcPr>
            <w:tcW w:w="9628" w:type="dxa"/>
            <w:gridSpan w:val="4"/>
          </w:tcPr>
          <w:p w14:paraId="50BAC300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Razão social:</w:t>
            </w:r>
          </w:p>
        </w:tc>
      </w:tr>
      <w:tr w:rsidR="0038207A" w14:paraId="2035F469" w14:textId="77777777">
        <w:tc>
          <w:tcPr>
            <w:tcW w:w="9628" w:type="dxa"/>
            <w:gridSpan w:val="4"/>
          </w:tcPr>
          <w:p w14:paraId="1B261D12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 fantasia:</w:t>
            </w:r>
          </w:p>
        </w:tc>
      </w:tr>
      <w:tr w:rsidR="0038207A" w14:paraId="3F439F88" w14:textId="77777777">
        <w:tc>
          <w:tcPr>
            <w:tcW w:w="3734" w:type="dxa"/>
          </w:tcPr>
          <w:p w14:paraId="50EE34D0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CNPJ:</w:t>
            </w:r>
          </w:p>
        </w:tc>
        <w:tc>
          <w:tcPr>
            <w:tcW w:w="2763" w:type="dxa"/>
            <w:gridSpan w:val="2"/>
          </w:tcPr>
          <w:p w14:paraId="5D6CF324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Nº CRF/AL:</w:t>
            </w:r>
          </w:p>
        </w:tc>
        <w:tc>
          <w:tcPr>
            <w:tcW w:w="3131" w:type="dxa"/>
          </w:tcPr>
          <w:p w14:paraId="37B89547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Fone(s):</w:t>
            </w:r>
          </w:p>
        </w:tc>
      </w:tr>
      <w:tr w:rsidR="0038207A" w14:paraId="1E34AAC2" w14:textId="77777777">
        <w:tc>
          <w:tcPr>
            <w:tcW w:w="9628" w:type="dxa"/>
            <w:gridSpan w:val="4"/>
          </w:tcPr>
          <w:p w14:paraId="204BFCF9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Endereço:</w:t>
            </w:r>
          </w:p>
        </w:tc>
      </w:tr>
      <w:tr w:rsidR="0038207A" w14:paraId="117427EC" w14:textId="77777777">
        <w:tc>
          <w:tcPr>
            <w:tcW w:w="3751" w:type="dxa"/>
            <w:gridSpan w:val="2"/>
          </w:tcPr>
          <w:p w14:paraId="6587A732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Bairro:</w:t>
            </w:r>
          </w:p>
        </w:tc>
        <w:tc>
          <w:tcPr>
            <w:tcW w:w="2746" w:type="dxa"/>
          </w:tcPr>
          <w:p w14:paraId="20261763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CEP:</w:t>
            </w:r>
          </w:p>
        </w:tc>
        <w:tc>
          <w:tcPr>
            <w:tcW w:w="3131" w:type="dxa"/>
          </w:tcPr>
          <w:p w14:paraId="705BEBDB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Cidade:</w:t>
            </w:r>
          </w:p>
        </w:tc>
      </w:tr>
      <w:tr w:rsidR="0038207A" w14:paraId="2E19DDC1" w14:textId="77777777">
        <w:trPr>
          <w:trHeight w:val="220"/>
        </w:trPr>
        <w:tc>
          <w:tcPr>
            <w:tcW w:w="9628" w:type="dxa"/>
            <w:gridSpan w:val="4"/>
          </w:tcPr>
          <w:p w14:paraId="302C49D9" w14:textId="77777777" w:rsidR="0038207A" w:rsidRDefault="00000000">
            <w:pP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</w:tr>
    </w:tbl>
    <w:p w14:paraId="315CF960" w14:textId="77777777" w:rsidR="0038207A" w:rsidRDefault="00000000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Cujo proprietário/representante legal, abaixo assinado, DECLARA ter conhecimento de que a omissão de qualquer informação ou declaração falsa no presente documento, torna-o sujeito a ação criminal pelo cometimento de crime de “falsidade ideológica” previsto no Art. 299 do Código Penal Brasileiro, declarando ainda que o </w:t>
      </w:r>
      <w:r>
        <w:rPr>
          <w:rFonts w:ascii="Arial" w:eastAsia="Arial" w:hAnsi="Arial" w:cs="Arial"/>
          <w:b/>
          <w:sz w:val="20"/>
          <w:szCs w:val="20"/>
        </w:rPr>
        <w:t xml:space="preserve">HORÁRIO DE FUNCIONAMENTO </w:t>
      </w:r>
      <w:r>
        <w:rPr>
          <w:rFonts w:ascii="Arial" w:eastAsia="Arial" w:hAnsi="Arial" w:cs="Arial"/>
          <w:sz w:val="20"/>
          <w:szCs w:val="20"/>
        </w:rPr>
        <w:t>é:</w:t>
      </w:r>
    </w:p>
    <w:tbl>
      <w:tblPr>
        <w:tblStyle w:val="a4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3209"/>
        <w:gridCol w:w="3210"/>
      </w:tblGrid>
      <w:tr w:rsidR="0038207A" w14:paraId="21DF65A2" w14:textId="77777777">
        <w:tc>
          <w:tcPr>
            <w:tcW w:w="3209" w:type="dxa"/>
          </w:tcPr>
          <w:p w14:paraId="56D79D8F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Segunda-feira a Sexta-feira:</w:t>
            </w:r>
          </w:p>
        </w:tc>
        <w:tc>
          <w:tcPr>
            <w:tcW w:w="3209" w:type="dxa"/>
          </w:tcPr>
          <w:p w14:paraId="28C44DF1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Sábado:</w:t>
            </w:r>
          </w:p>
        </w:tc>
        <w:tc>
          <w:tcPr>
            <w:tcW w:w="3210" w:type="dxa"/>
          </w:tcPr>
          <w:p w14:paraId="0DEEEBF9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Domingo:</w:t>
            </w:r>
          </w:p>
        </w:tc>
      </w:tr>
      <w:tr w:rsidR="0038207A" w14:paraId="5D7F5D3E" w14:textId="77777777">
        <w:tc>
          <w:tcPr>
            <w:tcW w:w="3209" w:type="dxa"/>
          </w:tcPr>
          <w:p w14:paraId="124AB7D8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 e</w:t>
            </w:r>
          </w:p>
          <w:p w14:paraId="577B9197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3209" w:type="dxa"/>
          </w:tcPr>
          <w:p w14:paraId="3A8D2991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 e</w:t>
            </w:r>
          </w:p>
          <w:p w14:paraId="5480861A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  <w:tc>
          <w:tcPr>
            <w:tcW w:w="3210" w:type="dxa"/>
          </w:tcPr>
          <w:p w14:paraId="61A578E6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 e</w:t>
            </w:r>
          </w:p>
          <w:p w14:paraId="241BE726" w14:textId="77777777" w:rsidR="0038207A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das   __:__   h às   __:__   h</w:t>
            </w:r>
          </w:p>
        </w:tc>
      </w:tr>
    </w:tbl>
    <w:p w14:paraId="7A28F574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Firmo o presente termo perante o Conselho Regional de Farmácia do Estado de Alagoas e no cumprimento do dever profissional, DECLARO, sob pena das sanções pertinentes, que prestarei efetiva assistência farmacêutica no referido estabelecimento, no horário declarado, no qual assumo a responsabilidade técnica, de acordo com o disposto nas Leis 3.820/60 e 5.991/73, Decretos 74.170/74 e 85.878/81 e o Código de Ética da Profissão Farmacêutica. Estou ciente de que incorrerei em infração aos dispositivos legais e regulamentares citados, se não prestar assistência ao estabelecimento, no horário previsto neste termo. DECLARO, ainda que:</w:t>
      </w:r>
    </w:p>
    <w:p w14:paraId="105D4C7E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1.Comunicarei ao CRF/AL, por escrito, meu afastamento por motivo de férias com antecedência mínima de 01 dia; </w:t>
      </w:r>
    </w:p>
    <w:p w14:paraId="664C403C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2.Tenho conhecimento de que no caso de afastamento definitivo da presente responsabilidade técnica, a baixa só se concretizará após o protocolo no CRF-AL dos seguintes documentos: Certidão de Regularidade Técnica com o verso preenchido e assinado; e ainda, cópia da rescisão de contrato;</w:t>
      </w:r>
    </w:p>
    <w:p w14:paraId="16491C0F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3.Que tenho conhecimento de que os serviços prestados no estabelecimento são aqueles constantes na legislação farmacêutica e sanitária, publicados em Diário Oficial;</w:t>
      </w:r>
    </w:p>
    <w:p w14:paraId="0DC63243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4.Não receberei salário inferior ao salário ético e/ou estabelecido em Convenções Coletivas, pelos meus serviços técnicos;</w:t>
      </w:r>
    </w:p>
    <w:p w14:paraId="0782DA68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5.Receberei, como remuneração pelos meus serviços, conforme se verifica na Carteira de Trabalho, a importância de:</w:t>
      </w:r>
    </w:p>
    <w:p w14:paraId="420185BF" w14:textId="77777777" w:rsidR="0038207A" w:rsidRDefault="0038207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F74D28B" w14:textId="0360582B" w:rsidR="0038207A" w:rsidRDefault="00000000">
      <w:pPr>
        <w:pBdr>
          <w:bottom w:val="single" w:sz="12" w:space="1" w:color="000000"/>
        </w:pBd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R$</w:t>
      </w:r>
    </w:p>
    <w:p w14:paraId="4FBDF663" w14:textId="77777777" w:rsidR="0038207A" w:rsidRDefault="0038207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21047" w14:textId="77777777" w:rsidR="0038207A" w:rsidRDefault="000000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Assim, nos termos da Lei 3.820/60, das Resoluções do Conselho Federal de Farmácia, comparecem a este ato de Homologação de Responsabilidade Técnica junto ao CRF/AL, os abaixo assinados:</w:t>
      </w:r>
    </w:p>
    <w:p w14:paraId="7557453D" w14:textId="77777777" w:rsidR="0038207A" w:rsidRDefault="0038207A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082002" w14:textId="741091C3" w:rsidR="0038207A" w:rsidRDefault="00000000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Maceió, </w:t>
      </w:r>
      <w:r w:rsidR="005C4390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 xml:space="preserve"> de _______________20__</w:t>
      </w:r>
    </w:p>
    <w:p w14:paraId="42C0C777" w14:textId="77777777" w:rsidR="0038207A" w:rsidRDefault="0038207A">
      <w:pPr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78B0F8CB" w14:textId="6BF75328" w:rsidR="0038207A" w:rsidRDefault="0038207A">
      <w:pPr>
        <w:pBdr>
          <w:bottom w:val="single" w:sz="12" w:space="1" w:color="000000"/>
        </w:pBdr>
        <w:spacing w:line="276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38207A" w14:paraId="31C7BA60" w14:textId="77777777">
        <w:tc>
          <w:tcPr>
            <w:tcW w:w="4814" w:type="dxa"/>
          </w:tcPr>
          <w:p w14:paraId="38457869" w14:textId="77777777" w:rsidR="0038207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Farmacêutico (a):</w:t>
            </w:r>
          </w:p>
        </w:tc>
        <w:tc>
          <w:tcPr>
            <w:tcW w:w="4814" w:type="dxa"/>
          </w:tcPr>
          <w:p w14:paraId="5C2926F0" w14:textId="77777777" w:rsidR="0038207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Proprietário/Rep. Legal:</w:t>
            </w:r>
          </w:p>
        </w:tc>
      </w:tr>
    </w:tbl>
    <w:p w14:paraId="5645D203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41C78194" w14:textId="77777777" w:rsidR="00452838" w:rsidRDefault="00452838">
      <w:pPr>
        <w:rPr>
          <w:rFonts w:ascii="Arial" w:eastAsia="Arial" w:hAnsi="Arial" w:cs="Arial"/>
          <w:sz w:val="24"/>
          <w:szCs w:val="24"/>
        </w:rPr>
      </w:pPr>
    </w:p>
    <w:p w14:paraId="59B1C0F8" w14:textId="50907453" w:rsidR="00452838" w:rsidRDefault="00452838">
      <w:pPr>
        <w:rPr>
          <w:rFonts w:ascii="Arial" w:eastAsia="Arial" w:hAnsi="Arial" w:cs="Arial"/>
          <w:sz w:val="24"/>
          <w:szCs w:val="24"/>
        </w:rPr>
      </w:pPr>
    </w:p>
    <w:p w14:paraId="25814F61" w14:textId="77777777" w:rsidR="00452838" w:rsidRDefault="00452838">
      <w:pPr>
        <w:rPr>
          <w:rFonts w:ascii="Arial" w:eastAsia="Arial" w:hAnsi="Arial" w:cs="Arial"/>
          <w:sz w:val="24"/>
          <w:szCs w:val="24"/>
        </w:rPr>
      </w:pPr>
    </w:p>
    <w:p w14:paraId="5F555186" w14:textId="77D2CE29" w:rsidR="00452838" w:rsidRPr="00452838" w:rsidRDefault="00452838" w:rsidP="00452838">
      <w:pPr>
        <w:jc w:val="center"/>
        <w:rPr>
          <w:rFonts w:ascii="Arial" w:eastAsia="Arial" w:hAnsi="Arial" w:cs="Arial"/>
          <w:color w:val="EE0000"/>
          <w:sz w:val="24"/>
          <w:szCs w:val="24"/>
        </w:rPr>
      </w:pPr>
      <w:r>
        <w:rPr>
          <w:rFonts w:ascii="Arial" w:eastAsia="Arial" w:hAnsi="Arial" w:cs="Arial"/>
          <w:color w:val="EE0000"/>
          <w:sz w:val="24"/>
          <w:szCs w:val="24"/>
        </w:rPr>
        <w:t>*O requerimento tem um prazo de até 15 dias úteis para ser avaliado</w:t>
      </w:r>
    </w:p>
    <w:p w14:paraId="4F968E76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5DE428BF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14FC0619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0231C410" w14:textId="77777777" w:rsidR="005C4390" w:rsidRDefault="005C4390">
      <w:pPr>
        <w:rPr>
          <w:rFonts w:ascii="Arial" w:eastAsia="Arial" w:hAnsi="Arial" w:cs="Arial"/>
          <w:sz w:val="24"/>
          <w:szCs w:val="24"/>
        </w:rPr>
      </w:pPr>
    </w:p>
    <w:p w14:paraId="2382B757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68C0384E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313CEEEA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09A6540A" w14:textId="77777777" w:rsidR="0038207A" w:rsidRDefault="0038207A">
      <w:pPr>
        <w:rPr>
          <w:rFonts w:ascii="Arial" w:eastAsia="Arial" w:hAnsi="Arial" w:cs="Arial"/>
          <w:sz w:val="24"/>
          <w:szCs w:val="24"/>
        </w:rPr>
      </w:pPr>
    </w:p>
    <w:p w14:paraId="4CF2AC9E" w14:textId="77777777" w:rsidR="0038207A" w:rsidRDefault="00000000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DECLARAÇÃO DE OUTRAS ATIVIDADES</w:t>
      </w:r>
    </w:p>
    <w:p w14:paraId="3A930208" w14:textId="77777777" w:rsidR="005C4390" w:rsidRDefault="005C4390">
      <w:pPr>
        <w:rPr>
          <w:rFonts w:ascii="Arial" w:eastAsia="Arial" w:hAnsi="Arial" w:cs="Arial"/>
          <w:sz w:val="24"/>
          <w:szCs w:val="24"/>
        </w:rPr>
      </w:pPr>
    </w:p>
    <w:p w14:paraId="14D510F4" w14:textId="0AECD423" w:rsidR="0038207A" w:rsidRDefault="0000000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Profissional </w:t>
      </w:r>
      <w:r>
        <w:rPr>
          <w:rFonts w:ascii="Arial" w:eastAsia="Arial" w:hAnsi="Arial" w:cs="Arial"/>
          <w:b/>
          <w:sz w:val="24"/>
          <w:szCs w:val="24"/>
        </w:rPr>
        <w:t>FARMACÊUTICO (A):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2403"/>
      </w:tblGrid>
      <w:tr w:rsidR="0038207A" w14:paraId="0BB248E7" w14:textId="77777777">
        <w:tc>
          <w:tcPr>
            <w:tcW w:w="7225" w:type="dxa"/>
          </w:tcPr>
          <w:p w14:paraId="4CF8152A" w14:textId="77777777" w:rsidR="0038207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Nome:</w:t>
            </w:r>
          </w:p>
        </w:tc>
        <w:tc>
          <w:tcPr>
            <w:tcW w:w="2403" w:type="dxa"/>
          </w:tcPr>
          <w:p w14:paraId="6450D2C2" w14:textId="77777777" w:rsidR="0038207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CRF/AL:</w:t>
            </w:r>
          </w:p>
        </w:tc>
      </w:tr>
    </w:tbl>
    <w:p w14:paraId="51A37306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38207A" w14:paraId="0DC84579" w14:textId="77777777">
        <w:tc>
          <w:tcPr>
            <w:tcW w:w="9628" w:type="dxa"/>
          </w:tcPr>
          <w:p w14:paraId="0680945C" w14:textId="77777777" w:rsidR="0038207A" w:rsidRDefault="00000000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) Não exerço outras responsabilidades técnicas. Declaro também, ter conhecimento de que a omissão de qualquer informação ou a declaração falsa no presente documento sujeita-me a ação criminal, pelo cometimento de crime de “falsidade ideológica”, previsto no artigo 299 do Código Penal Brasileiro e falta ética prevista no artigo 23, Inciso IV, do Código de Ética Profissional, bem como comprometo-me a comunicar ao CRF/AL sobre as eventuais alterações que ocorrerem a qualquer tempo nas informações prestadas, sob pena de incorrer nas mesmas penalidades.</w:t>
            </w:r>
          </w:p>
        </w:tc>
      </w:tr>
    </w:tbl>
    <w:p w14:paraId="571DE156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5"/>
        <w:gridCol w:w="2683"/>
      </w:tblGrid>
      <w:tr w:rsidR="0038207A" w14:paraId="1C8B4C77" w14:textId="77777777">
        <w:tc>
          <w:tcPr>
            <w:tcW w:w="9628" w:type="dxa"/>
            <w:gridSpan w:val="2"/>
          </w:tcPr>
          <w:p w14:paraId="305A8ACB" w14:textId="77777777" w:rsidR="0038207A" w:rsidRDefault="0000000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    ) Declaro para os devidos fins que exerço atualmente as seguintes responsabilidades técnicas:</w:t>
            </w:r>
          </w:p>
        </w:tc>
      </w:tr>
      <w:tr w:rsidR="0038207A" w14:paraId="721AE339" w14:textId="77777777">
        <w:tc>
          <w:tcPr>
            <w:tcW w:w="9628" w:type="dxa"/>
            <w:gridSpan w:val="2"/>
          </w:tcPr>
          <w:p w14:paraId="270125FB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1 - Razão social:</w:t>
            </w:r>
          </w:p>
        </w:tc>
      </w:tr>
      <w:tr w:rsidR="0038207A" w14:paraId="47DC267B" w14:textId="77777777">
        <w:tc>
          <w:tcPr>
            <w:tcW w:w="6945" w:type="dxa"/>
          </w:tcPr>
          <w:p w14:paraId="0C8C0822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Fantasia:</w:t>
            </w:r>
          </w:p>
        </w:tc>
        <w:tc>
          <w:tcPr>
            <w:tcW w:w="2683" w:type="dxa"/>
          </w:tcPr>
          <w:p w14:paraId="7320AEBB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 CRF/AL:</w:t>
            </w:r>
          </w:p>
        </w:tc>
      </w:tr>
      <w:tr w:rsidR="0038207A" w14:paraId="24B50978" w14:textId="77777777">
        <w:tc>
          <w:tcPr>
            <w:tcW w:w="6945" w:type="dxa"/>
          </w:tcPr>
          <w:p w14:paraId="63BD21E9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2683" w:type="dxa"/>
          </w:tcPr>
          <w:p w14:paraId="69CAD0B1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Cidade:</w:t>
            </w:r>
          </w:p>
        </w:tc>
      </w:tr>
      <w:tr w:rsidR="0038207A" w14:paraId="61BFF0D6" w14:textId="77777777">
        <w:tc>
          <w:tcPr>
            <w:tcW w:w="9628" w:type="dxa"/>
            <w:gridSpan w:val="2"/>
          </w:tcPr>
          <w:p w14:paraId="35037C2F" w14:textId="495586FA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 Trabalho:</w:t>
            </w:r>
          </w:p>
        </w:tc>
      </w:tr>
    </w:tbl>
    <w:p w14:paraId="1B8732D0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45"/>
        <w:gridCol w:w="2683"/>
      </w:tblGrid>
      <w:tr w:rsidR="0038207A" w14:paraId="38B56FF8" w14:textId="77777777">
        <w:tc>
          <w:tcPr>
            <w:tcW w:w="9628" w:type="dxa"/>
            <w:gridSpan w:val="2"/>
          </w:tcPr>
          <w:p w14:paraId="2CB50CB6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2 - Razão social:</w:t>
            </w:r>
          </w:p>
        </w:tc>
      </w:tr>
      <w:tr w:rsidR="0038207A" w14:paraId="51CCEEF1" w14:textId="77777777">
        <w:tc>
          <w:tcPr>
            <w:tcW w:w="6945" w:type="dxa"/>
          </w:tcPr>
          <w:p w14:paraId="23954C5F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Fantasia:</w:t>
            </w:r>
          </w:p>
        </w:tc>
        <w:tc>
          <w:tcPr>
            <w:tcW w:w="2683" w:type="dxa"/>
          </w:tcPr>
          <w:p w14:paraId="319F92BB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Nº CRF/AL:</w:t>
            </w:r>
          </w:p>
        </w:tc>
      </w:tr>
      <w:tr w:rsidR="0038207A" w14:paraId="5F941A75" w14:textId="77777777">
        <w:tc>
          <w:tcPr>
            <w:tcW w:w="6945" w:type="dxa"/>
          </w:tcPr>
          <w:p w14:paraId="3DF779AE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Endereço:</w:t>
            </w:r>
          </w:p>
        </w:tc>
        <w:tc>
          <w:tcPr>
            <w:tcW w:w="2683" w:type="dxa"/>
          </w:tcPr>
          <w:p w14:paraId="5A03D1CA" w14:textId="7777777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Cidade:</w:t>
            </w:r>
          </w:p>
        </w:tc>
      </w:tr>
      <w:tr w:rsidR="0038207A" w14:paraId="0F3C873E" w14:textId="77777777">
        <w:tc>
          <w:tcPr>
            <w:tcW w:w="9628" w:type="dxa"/>
            <w:gridSpan w:val="2"/>
          </w:tcPr>
          <w:p w14:paraId="41E1D1DB" w14:textId="5D9B7C67" w:rsidR="0038207A" w:rsidRDefault="00000000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Horário Trabalho:</w:t>
            </w:r>
          </w:p>
        </w:tc>
      </w:tr>
    </w:tbl>
    <w:p w14:paraId="201D1058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p w14:paraId="1608CA00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p w14:paraId="6A3A2728" w14:textId="5FD93860" w:rsidR="0038207A" w:rsidRDefault="00000000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Maceió, </w:t>
      </w:r>
      <w:r w:rsidR="005C4390">
        <w:rPr>
          <w:rFonts w:ascii="Arial" w:eastAsia="Arial" w:hAnsi="Arial" w:cs="Arial"/>
          <w:sz w:val="24"/>
          <w:szCs w:val="24"/>
        </w:rPr>
        <w:t>__</w:t>
      </w:r>
      <w:r>
        <w:rPr>
          <w:rFonts w:ascii="Arial" w:eastAsia="Arial" w:hAnsi="Arial" w:cs="Arial"/>
          <w:sz w:val="24"/>
          <w:szCs w:val="24"/>
        </w:rPr>
        <w:t xml:space="preserve"> de _______________20__</w:t>
      </w:r>
    </w:p>
    <w:p w14:paraId="53FD1C78" w14:textId="77777777" w:rsidR="0038207A" w:rsidRDefault="0038207A">
      <w:pPr>
        <w:spacing w:line="276" w:lineRule="auto"/>
        <w:jc w:val="right"/>
        <w:rPr>
          <w:rFonts w:ascii="Arial" w:eastAsia="Arial" w:hAnsi="Arial" w:cs="Arial"/>
          <w:sz w:val="24"/>
          <w:szCs w:val="24"/>
        </w:rPr>
      </w:pPr>
    </w:p>
    <w:p w14:paraId="303A19DC" w14:textId="77777777" w:rsidR="0038207A" w:rsidRDefault="00000000">
      <w:pPr>
        <w:pBdr>
          <w:bottom w:val="single" w:sz="12" w:space="1" w:color="000000"/>
        </w:pBdr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Assinatura do Farmacêutico:</w:t>
      </w:r>
    </w:p>
    <w:p w14:paraId="3FFEE6D6" w14:textId="77777777" w:rsidR="0038207A" w:rsidRDefault="0038207A">
      <w:pPr>
        <w:rPr>
          <w:rFonts w:ascii="Arial" w:eastAsia="Arial" w:hAnsi="Arial" w:cs="Arial"/>
          <w:b/>
          <w:sz w:val="24"/>
          <w:szCs w:val="24"/>
        </w:rPr>
      </w:pPr>
    </w:p>
    <w:sectPr w:rsidR="0038207A">
      <w:headerReference w:type="even" r:id="rId7"/>
      <w:headerReference w:type="default" r:id="rId8"/>
      <w:headerReference w:type="first" r:id="rId9"/>
      <w:pgSz w:w="11906" w:h="16838"/>
      <w:pgMar w:top="2268" w:right="1134" w:bottom="2268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2621" w14:textId="77777777" w:rsidR="006B4CC4" w:rsidRDefault="006B4CC4">
      <w:pPr>
        <w:spacing w:after="0" w:line="240" w:lineRule="auto"/>
      </w:pPr>
      <w:r>
        <w:separator/>
      </w:r>
    </w:p>
  </w:endnote>
  <w:endnote w:type="continuationSeparator" w:id="0">
    <w:p w14:paraId="3C4CE430" w14:textId="77777777" w:rsidR="006B4CC4" w:rsidRDefault="006B4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A5E79" w14:textId="77777777" w:rsidR="006B4CC4" w:rsidRDefault="006B4CC4">
      <w:pPr>
        <w:spacing w:after="0" w:line="240" w:lineRule="auto"/>
      </w:pPr>
      <w:r>
        <w:separator/>
      </w:r>
    </w:p>
  </w:footnote>
  <w:footnote w:type="continuationSeparator" w:id="0">
    <w:p w14:paraId="19F70F1A" w14:textId="77777777" w:rsidR="006B4CC4" w:rsidRDefault="006B4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8A66" w14:textId="63757215" w:rsidR="0038207A" w:rsidRDefault="006B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6F77DD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353094" o:spid="_x0000_s1027" type="#_x0000_t75" alt="" style="position:absolute;margin-left:0;margin-top:0;width:595.45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e 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712DF" w14:textId="2CFD51AD" w:rsidR="0038207A" w:rsidRDefault="006B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422B10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353095" o:spid="_x0000_s1026" type="#_x0000_t75" alt="" style="position:absolute;margin-left:0;margin-top:0;width:595.45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e 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41DFE" w14:textId="05011908" w:rsidR="0038207A" w:rsidRDefault="006B4CC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9B3A4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9353093" o:spid="_x0000_s1025" type="#_x0000_t75" alt="" style="position:absolute;margin-left:0;margin-top:0;width:595.45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e 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07A"/>
    <w:rsid w:val="000B168B"/>
    <w:rsid w:val="00122B6B"/>
    <w:rsid w:val="00241B00"/>
    <w:rsid w:val="00305996"/>
    <w:rsid w:val="00381A2D"/>
    <w:rsid w:val="0038207A"/>
    <w:rsid w:val="003D2FCD"/>
    <w:rsid w:val="003E5F8A"/>
    <w:rsid w:val="00452838"/>
    <w:rsid w:val="00586D17"/>
    <w:rsid w:val="005C4390"/>
    <w:rsid w:val="005D288F"/>
    <w:rsid w:val="006B4CC4"/>
    <w:rsid w:val="006C6E91"/>
    <w:rsid w:val="00714C76"/>
    <w:rsid w:val="007B2904"/>
    <w:rsid w:val="007F7895"/>
    <w:rsid w:val="00883C45"/>
    <w:rsid w:val="009425B9"/>
    <w:rsid w:val="00A03678"/>
    <w:rsid w:val="00A0664A"/>
    <w:rsid w:val="00AF559D"/>
    <w:rsid w:val="00B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F778C9"/>
  <w15:docId w15:val="{F7A2A59F-FB95-4E29-B9A5-1F43C64B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C43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oQ6YudQpIiYalIUaHYEB2PTesw==">CgMxLjAyCGguZ2pkZ3hzOAByITE4Q0JUNzBMUGxMMkhLSGJkVUtRaFp4MFlQbDh1N0QtNw==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671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Conselho Regional</cp:lastModifiedBy>
  <cp:revision>9</cp:revision>
  <dcterms:created xsi:type="dcterms:W3CDTF">2024-02-07T17:32:00Z</dcterms:created>
  <dcterms:modified xsi:type="dcterms:W3CDTF">2026-04-08T18:50:00Z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2024-02-07T17:40:27Z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14c2b816-c304-49f5-8f4c-618cf05471eb</vt:lpwstr>
  </property>
  <property fmtid="{D5CDD505-2E9C-101B-9397-08002B2CF9AE}" pid="7" name="MSIP_Label_defa4170-0d19-0005-0004-bc88714345d2_ActionId">
    <vt:lpwstr>b7b29a45-0aa5-4a4e-960b-87150e18924a</vt:lpwstr>
  </property>
  <property fmtid="{D5CDD505-2E9C-101B-9397-08002B2CF9AE}" pid="8" name="MSIP_Label_defa4170-0d19-0005-0004-bc88714345d2_ContentBits">
    <vt:lpwstr>0</vt:lpwstr>
  </property>
</Properties>
</file>