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3C55" w14:textId="77777777" w:rsidR="0038207A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RESPONSABILIDADE TÉCNICA </w:t>
      </w:r>
    </w:p>
    <w:p w14:paraId="15EA4C78" w14:textId="77777777" w:rsidR="0038207A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 TERMO DE COMPROMISSO</w:t>
      </w:r>
    </w:p>
    <w:p w14:paraId="588444ED" w14:textId="77777777" w:rsidR="0038207A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Marque:</w:t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5"/>
        <w:gridCol w:w="427"/>
        <w:gridCol w:w="4961"/>
      </w:tblGrid>
      <w:tr w:rsidR="0038207A" w14:paraId="5E713E57" w14:textId="77777777">
        <w:tc>
          <w:tcPr>
            <w:tcW w:w="421" w:type="dxa"/>
          </w:tcPr>
          <w:p w14:paraId="65550DD0" w14:textId="77777777" w:rsidR="0038207A" w:rsidRDefault="0038207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D9D9D9"/>
          </w:tcPr>
          <w:p w14:paraId="0AFFDCFA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Contratação de RT</w:t>
            </w:r>
          </w:p>
        </w:tc>
        <w:tc>
          <w:tcPr>
            <w:tcW w:w="427" w:type="dxa"/>
          </w:tcPr>
          <w:p w14:paraId="14CD1254" w14:textId="77777777" w:rsidR="0038207A" w:rsidRDefault="0038207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</w:tcPr>
          <w:p w14:paraId="1A44DA23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Registro de Estabelecimento</w:t>
            </w:r>
          </w:p>
        </w:tc>
      </w:tr>
    </w:tbl>
    <w:p w14:paraId="39717057" w14:textId="77777777" w:rsidR="0038207A" w:rsidRDefault="0038207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EF8030" w14:textId="77777777" w:rsidR="0038207A" w:rsidRDefault="00000000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(a) Profissional FARMACÊUTICO (a):</w:t>
      </w: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835"/>
      </w:tblGrid>
      <w:tr w:rsidR="0038207A" w14:paraId="2065A8B8" w14:textId="77777777">
        <w:tc>
          <w:tcPr>
            <w:tcW w:w="6799" w:type="dxa"/>
          </w:tcPr>
          <w:p w14:paraId="32158F53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  <w:tc>
          <w:tcPr>
            <w:tcW w:w="2835" w:type="dxa"/>
          </w:tcPr>
          <w:p w14:paraId="00282D7C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CRF/AL:</w:t>
            </w:r>
          </w:p>
        </w:tc>
      </w:tr>
      <w:tr w:rsidR="0038207A" w14:paraId="06920DEE" w14:textId="77777777">
        <w:tc>
          <w:tcPr>
            <w:tcW w:w="6799" w:type="dxa"/>
          </w:tcPr>
          <w:p w14:paraId="770656EF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2835" w:type="dxa"/>
          </w:tcPr>
          <w:p w14:paraId="494210F9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</w:t>
            </w:r>
          </w:p>
        </w:tc>
      </w:tr>
      <w:tr w:rsidR="0038207A" w14:paraId="3F509436" w14:textId="77777777">
        <w:tc>
          <w:tcPr>
            <w:tcW w:w="6799" w:type="dxa"/>
          </w:tcPr>
          <w:p w14:paraId="2C2D2566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Município:</w:t>
            </w:r>
          </w:p>
        </w:tc>
        <w:tc>
          <w:tcPr>
            <w:tcW w:w="2835" w:type="dxa"/>
          </w:tcPr>
          <w:p w14:paraId="5B008DE6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Fone:</w:t>
            </w:r>
          </w:p>
        </w:tc>
      </w:tr>
      <w:tr w:rsidR="0038207A" w14:paraId="2AA0F6DA" w14:textId="77777777">
        <w:trPr>
          <w:trHeight w:val="240"/>
        </w:trPr>
        <w:tc>
          <w:tcPr>
            <w:tcW w:w="9634" w:type="dxa"/>
            <w:gridSpan w:val="2"/>
          </w:tcPr>
          <w:p w14:paraId="1152A56D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</w:tr>
    </w:tbl>
    <w:p w14:paraId="7C2AE222" w14:textId="77777777" w:rsidR="0038207A" w:rsidRDefault="0038207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1432237F" w14:textId="77777777" w:rsidR="0038207A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Vem requerer a responsabilidade técnica como: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787"/>
        <w:gridCol w:w="473"/>
        <w:gridCol w:w="2737"/>
        <w:gridCol w:w="381"/>
        <w:gridCol w:w="2829"/>
      </w:tblGrid>
      <w:tr w:rsidR="0038207A" w14:paraId="0B82DFD3" w14:textId="77777777">
        <w:tc>
          <w:tcPr>
            <w:tcW w:w="421" w:type="dxa"/>
          </w:tcPr>
          <w:p w14:paraId="62887D66" w14:textId="77777777" w:rsidR="0038207A" w:rsidRDefault="0038207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87" w:type="dxa"/>
            <w:shd w:val="clear" w:color="auto" w:fill="D9D9D9"/>
          </w:tcPr>
          <w:p w14:paraId="293FB016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Diretor Técnico</w:t>
            </w:r>
          </w:p>
        </w:tc>
        <w:tc>
          <w:tcPr>
            <w:tcW w:w="473" w:type="dxa"/>
          </w:tcPr>
          <w:p w14:paraId="0B530367" w14:textId="77777777" w:rsidR="0038207A" w:rsidRDefault="0038207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9D9D9"/>
          </w:tcPr>
          <w:p w14:paraId="0AB63DDE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Assistente Técnico  </w:t>
            </w:r>
          </w:p>
        </w:tc>
        <w:tc>
          <w:tcPr>
            <w:tcW w:w="381" w:type="dxa"/>
          </w:tcPr>
          <w:p w14:paraId="0C703103" w14:textId="77777777" w:rsidR="0038207A" w:rsidRDefault="0038207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D9D9D9"/>
          </w:tcPr>
          <w:p w14:paraId="4714FEE1" w14:textId="77777777" w:rsidR="0038207A" w:rsidRDefault="00000000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Substituto</w:t>
            </w:r>
          </w:p>
        </w:tc>
      </w:tr>
    </w:tbl>
    <w:p w14:paraId="36D14C36" w14:textId="77777777" w:rsidR="0038207A" w:rsidRDefault="0038207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1665940E" w14:textId="77777777" w:rsidR="0038207A" w:rsidRDefault="00000000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Conceitos básicos: novas tecnologias e aplicações com o seguinte </w:t>
      </w:r>
    </w:p>
    <w:p w14:paraId="51ED87CB" w14:textId="77777777" w:rsidR="0038207A" w:rsidRDefault="00000000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HORÁRIO DE ASSISTÊNCIA FARMACÊUTICA:</w:t>
      </w:r>
    </w:p>
    <w:tbl>
      <w:tblPr>
        <w:tblStyle w:val="a2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3378"/>
        <w:gridCol w:w="450"/>
        <w:gridCol w:w="3462"/>
      </w:tblGrid>
      <w:tr w:rsidR="0038207A" w14:paraId="6797F669" w14:textId="77777777">
        <w:tc>
          <w:tcPr>
            <w:tcW w:w="2404" w:type="dxa"/>
          </w:tcPr>
          <w:p w14:paraId="207F651E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domingo</w:t>
            </w:r>
          </w:p>
        </w:tc>
        <w:tc>
          <w:tcPr>
            <w:tcW w:w="3378" w:type="dxa"/>
          </w:tcPr>
          <w:p w14:paraId="5256F8BA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6D90E6B0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6AEED616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38207A" w14:paraId="69C1F55C" w14:textId="77777777">
        <w:tc>
          <w:tcPr>
            <w:tcW w:w="2404" w:type="dxa"/>
          </w:tcPr>
          <w:p w14:paraId="4BD5140D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segunda-feira</w:t>
            </w:r>
          </w:p>
        </w:tc>
        <w:tc>
          <w:tcPr>
            <w:tcW w:w="3378" w:type="dxa"/>
          </w:tcPr>
          <w:p w14:paraId="486F24DE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6AE632EF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1C3CF64F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38207A" w14:paraId="2E44F233" w14:textId="77777777">
        <w:tc>
          <w:tcPr>
            <w:tcW w:w="2404" w:type="dxa"/>
          </w:tcPr>
          <w:p w14:paraId="50EEC142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terça-feira</w:t>
            </w:r>
          </w:p>
        </w:tc>
        <w:tc>
          <w:tcPr>
            <w:tcW w:w="3378" w:type="dxa"/>
          </w:tcPr>
          <w:p w14:paraId="7278DDF6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21E8102B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5EC10761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38207A" w14:paraId="45936D86" w14:textId="77777777">
        <w:tc>
          <w:tcPr>
            <w:tcW w:w="2404" w:type="dxa"/>
          </w:tcPr>
          <w:p w14:paraId="260C5FD4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quarta-feira</w:t>
            </w:r>
          </w:p>
        </w:tc>
        <w:tc>
          <w:tcPr>
            <w:tcW w:w="3378" w:type="dxa"/>
          </w:tcPr>
          <w:p w14:paraId="43C4FE90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7766BD24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3B72FE52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38207A" w14:paraId="699A9230" w14:textId="77777777">
        <w:tc>
          <w:tcPr>
            <w:tcW w:w="2404" w:type="dxa"/>
          </w:tcPr>
          <w:p w14:paraId="43DD906F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quinta-feira</w:t>
            </w:r>
          </w:p>
        </w:tc>
        <w:tc>
          <w:tcPr>
            <w:tcW w:w="3378" w:type="dxa"/>
          </w:tcPr>
          <w:p w14:paraId="25FADB9A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23C75E4A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32791154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38207A" w14:paraId="18638532" w14:textId="77777777">
        <w:tc>
          <w:tcPr>
            <w:tcW w:w="2404" w:type="dxa"/>
          </w:tcPr>
          <w:p w14:paraId="69E730FF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sexta-feira</w:t>
            </w:r>
          </w:p>
        </w:tc>
        <w:tc>
          <w:tcPr>
            <w:tcW w:w="3378" w:type="dxa"/>
          </w:tcPr>
          <w:p w14:paraId="654FA69D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3BB7B82A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12210903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38207A" w14:paraId="1A906840" w14:textId="77777777">
        <w:tc>
          <w:tcPr>
            <w:tcW w:w="2404" w:type="dxa"/>
          </w:tcPr>
          <w:p w14:paraId="3CF97F1E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sábado</w:t>
            </w:r>
          </w:p>
        </w:tc>
        <w:tc>
          <w:tcPr>
            <w:tcW w:w="3378" w:type="dxa"/>
          </w:tcPr>
          <w:p w14:paraId="4A8E8554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450" w:type="dxa"/>
          </w:tcPr>
          <w:p w14:paraId="589DC2C7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462" w:type="dxa"/>
          </w:tcPr>
          <w:p w14:paraId="37462F46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  <w:tr w:rsidR="00586D17" w14:paraId="31DECCB2" w14:textId="77777777" w:rsidTr="00372EF4">
        <w:tc>
          <w:tcPr>
            <w:tcW w:w="6232" w:type="dxa"/>
            <w:gridSpan w:val="3"/>
          </w:tcPr>
          <w:p w14:paraId="52019932" w14:textId="65A36F44" w:rsidR="00586D17" w:rsidRPr="00586D17" w:rsidRDefault="00586D17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586D17">
              <w:rPr>
                <w:rFonts w:ascii="Arial" w:eastAsia="Arial" w:hAnsi="Arial" w:cs="Arial"/>
                <w:b/>
                <w:bCs/>
              </w:rPr>
              <w:t>TOTALIZANDO A CARGA HORÁRIA SEMANAL DE:</w:t>
            </w:r>
          </w:p>
        </w:tc>
        <w:tc>
          <w:tcPr>
            <w:tcW w:w="3462" w:type="dxa"/>
          </w:tcPr>
          <w:p w14:paraId="225F020F" w14:textId="77777777" w:rsidR="00586D17" w:rsidRDefault="00586D17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0FC0E3B" w14:textId="77777777" w:rsidR="0038207A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Junto ao ESTABELECIMENTO: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4"/>
        <w:gridCol w:w="17"/>
        <w:gridCol w:w="2746"/>
        <w:gridCol w:w="3131"/>
      </w:tblGrid>
      <w:tr w:rsidR="0038207A" w14:paraId="27D7C17A" w14:textId="77777777">
        <w:tc>
          <w:tcPr>
            <w:tcW w:w="9628" w:type="dxa"/>
            <w:gridSpan w:val="4"/>
          </w:tcPr>
          <w:p w14:paraId="50BAC300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Razão social:</w:t>
            </w:r>
          </w:p>
        </w:tc>
      </w:tr>
      <w:tr w:rsidR="0038207A" w14:paraId="2035F469" w14:textId="77777777">
        <w:tc>
          <w:tcPr>
            <w:tcW w:w="9628" w:type="dxa"/>
            <w:gridSpan w:val="4"/>
          </w:tcPr>
          <w:p w14:paraId="1B261D12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fantasia:</w:t>
            </w:r>
          </w:p>
        </w:tc>
      </w:tr>
      <w:tr w:rsidR="0038207A" w14:paraId="3F439F88" w14:textId="77777777">
        <w:tc>
          <w:tcPr>
            <w:tcW w:w="3734" w:type="dxa"/>
          </w:tcPr>
          <w:p w14:paraId="50EE34D0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CNPJ:</w:t>
            </w:r>
          </w:p>
        </w:tc>
        <w:tc>
          <w:tcPr>
            <w:tcW w:w="2763" w:type="dxa"/>
            <w:gridSpan w:val="2"/>
          </w:tcPr>
          <w:p w14:paraId="5D6CF324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Nº CRF/AL:</w:t>
            </w:r>
          </w:p>
        </w:tc>
        <w:tc>
          <w:tcPr>
            <w:tcW w:w="3131" w:type="dxa"/>
          </w:tcPr>
          <w:p w14:paraId="37B89547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Fone(s):</w:t>
            </w:r>
          </w:p>
        </w:tc>
      </w:tr>
      <w:tr w:rsidR="0038207A" w14:paraId="1E34AAC2" w14:textId="77777777">
        <w:tc>
          <w:tcPr>
            <w:tcW w:w="9628" w:type="dxa"/>
            <w:gridSpan w:val="4"/>
          </w:tcPr>
          <w:p w14:paraId="204BFCF9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</w:t>
            </w:r>
          </w:p>
        </w:tc>
      </w:tr>
      <w:tr w:rsidR="0038207A" w14:paraId="117427EC" w14:textId="77777777">
        <w:tc>
          <w:tcPr>
            <w:tcW w:w="3751" w:type="dxa"/>
            <w:gridSpan w:val="2"/>
          </w:tcPr>
          <w:p w14:paraId="6587A732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2746" w:type="dxa"/>
          </w:tcPr>
          <w:p w14:paraId="20261763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  <w:tc>
          <w:tcPr>
            <w:tcW w:w="3131" w:type="dxa"/>
          </w:tcPr>
          <w:p w14:paraId="705BEBDB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Cidade:</w:t>
            </w:r>
          </w:p>
        </w:tc>
      </w:tr>
      <w:tr w:rsidR="0038207A" w14:paraId="2E19DDC1" w14:textId="77777777">
        <w:trPr>
          <w:trHeight w:val="220"/>
        </w:trPr>
        <w:tc>
          <w:tcPr>
            <w:tcW w:w="9628" w:type="dxa"/>
            <w:gridSpan w:val="4"/>
          </w:tcPr>
          <w:p w14:paraId="302C49D9" w14:textId="77777777" w:rsidR="0038207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14:paraId="315CF960" w14:textId="77777777" w:rsidR="0038207A" w:rsidRDefault="0000000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Cujo proprietário/representante legal, abaixo assinado, DECLARA ter conhecimento de que a omissão de qualquer informação ou declaração falsa no presente documento, torna-o sujeito a ação criminal pelo cometimento de crime de “falsidade ideológica” previsto no Art. 299 do Código Penal Brasileiro, declarando ainda que o </w:t>
      </w:r>
      <w:r>
        <w:rPr>
          <w:rFonts w:ascii="Arial" w:eastAsia="Arial" w:hAnsi="Arial" w:cs="Arial"/>
          <w:b/>
          <w:sz w:val="20"/>
          <w:szCs w:val="20"/>
        </w:rPr>
        <w:t xml:space="preserve">HORÁRIO DE FUNCIONAMENTO </w:t>
      </w:r>
      <w:r>
        <w:rPr>
          <w:rFonts w:ascii="Arial" w:eastAsia="Arial" w:hAnsi="Arial" w:cs="Arial"/>
          <w:sz w:val="20"/>
          <w:szCs w:val="20"/>
        </w:rPr>
        <w:t>é: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38207A" w14:paraId="21DF65A2" w14:textId="77777777">
        <w:tc>
          <w:tcPr>
            <w:tcW w:w="3209" w:type="dxa"/>
          </w:tcPr>
          <w:p w14:paraId="56D79D8F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Segunda-feira a Sexta-feira:</w:t>
            </w:r>
          </w:p>
        </w:tc>
        <w:tc>
          <w:tcPr>
            <w:tcW w:w="3209" w:type="dxa"/>
          </w:tcPr>
          <w:p w14:paraId="28C44DF1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Sábado:</w:t>
            </w:r>
          </w:p>
        </w:tc>
        <w:tc>
          <w:tcPr>
            <w:tcW w:w="3210" w:type="dxa"/>
          </w:tcPr>
          <w:p w14:paraId="0DEEEBF9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Domingo:</w:t>
            </w:r>
          </w:p>
        </w:tc>
      </w:tr>
      <w:tr w:rsidR="0038207A" w14:paraId="5D7F5D3E" w14:textId="77777777">
        <w:tc>
          <w:tcPr>
            <w:tcW w:w="3209" w:type="dxa"/>
          </w:tcPr>
          <w:p w14:paraId="124AB7D8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 e</w:t>
            </w:r>
          </w:p>
          <w:p w14:paraId="577B9197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3209" w:type="dxa"/>
          </w:tcPr>
          <w:p w14:paraId="3A8D2991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 e</w:t>
            </w:r>
          </w:p>
          <w:p w14:paraId="5480861A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  <w:tc>
          <w:tcPr>
            <w:tcW w:w="3210" w:type="dxa"/>
          </w:tcPr>
          <w:p w14:paraId="61A578E6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 e</w:t>
            </w:r>
          </w:p>
          <w:p w14:paraId="241BE726" w14:textId="77777777" w:rsidR="0038207A" w:rsidRDefault="00000000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  __:__   h às   __:__   h</w:t>
            </w:r>
          </w:p>
        </w:tc>
      </w:tr>
    </w:tbl>
    <w:p w14:paraId="7A28F574" w14:textId="77777777" w:rsidR="0038207A" w:rsidRDefault="0000000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Firmo o presente termo perante o Conselho Regional de Farmácia do Estado de Alagoas e no cumprimento do dever profissional, DECLARO, sob pena das sanções pertinentes, que prestarei efetiva assistência farmacêutica no referido estabelecimento, no horário declarado, no qual assumo a responsabilidade técnica, de acordo com o disposto nas Leis 3.820/60 e 5.991/73, Decretos 74.170/74 e 85.878/81 e o Código de Ética da Profissão Farmacêutica. Estou ciente de que incorrerei em infração aos dispositivos legais e regulamentares citados, se não prestar assistência ao estabelecimento, no horário previsto neste termo. DECLARO, ainda que:</w:t>
      </w:r>
    </w:p>
    <w:p w14:paraId="105D4C7E" w14:textId="77777777" w:rsidR="0038207A" w:rsidRDefault="0000000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1.Comunicarei ao CRF/AL, por escrito, meu afastamento por motivo de férias com antecedência mínima de 01 dia; </w:t>
      </w:r>
    </w:p>
    <w:p w14:paraId="664C403C" w14:textId="77777777" w:rsidR="0038207A" w:rsidRDefault="0000000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2.Tenho conhecimento de que no caso de afastamento definitivo da presente responsabilidade técnica, a baixa só se concretizará após o protocolo no CRF-AL dos seguintes documentos: Certidão de Regularidade Técnica com o verso preenchido e assinado; e ainda, cópia da rescisão de contrato;</w:t>
      </w:r>
    </w:p>
    <w:p w14:paraId="16491C0F" w14:textId="77777777" w:rsidR="0038207A" w:rsidRDefault="0000000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3.Que tenho conhecimento de que os serviços prestados no estabelecimento são aqueles constantes na legislação farmacêutica e sanitária, publicados em Diário Oficial;</w:t>
      </w:r>
    </w:p>
    <w:p w14:paraId="0DC63243" w14:textId="77777777" w:rsidR="0038207A" w:rsidRDefault="0000000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4.Não receberei salário inferior ao salário ético e/ou estabelecido em Convenções Coletivas, pelos meus serviços técnicos;</w:t>
      </w:r>
    </w:p>
    <w:p w14:paraId="0782DA68" w14:textId="77777777" w:rsidR="0038207A" w:rsidRDefault="0000000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5.Receberei, como remuneração pelos meus serviços, conforme se verifica na Carteira de Trabalho, a importância de:</w:t>
      </w:r>
    </w:p>
    <w:p w14:paraId="420185BF" w14:textId="77777777" w:rsidR="0038207A" w:rsidRDefault="0038207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F74D28B" w14:textId="0360582B" w:rsidR="0038207A" w:rsidRDefault="00000000">
      <w:pPr>
        <w:pBdr>
          <w:bottom w:val="single" w:sz="12" w:space="1" w:color="000000"/>
        </w:pBd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R$</w:t>
      </w:r>
    </w:p>
    <w:p w14:paraId="4FBDF663" w14:textId="77777777" w:rsidR="0038207A" w:rsidRDefault="0038207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5A21047" w14:textId="77777777" w:rsidR="0038207A" w:rsidRDefault="00000000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Assim, nos termos da Lei 3.820/60, das Resoluções do Conselho Federal de Farmácia, comparecem a este ato de Homologação de Responsabilidade Técnica junto ao CRF/AL, os abaixo assinados:</w:t>
      </w:r>
    </w:p>
    <w:p w14:paraId="7557453D" w14:textId="77777777" w:rsidR="0038207A" w:rsidRDefault="0038207A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0082002" w14:textId="741091C3" w:rsidR="0038207A" w:rsidRDefault="00000000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Maceió, </w:t>
      </w:r>
      <w:r w:rsidR="005C4390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 de _______________20__</w:t>
      </w:r>
    </w:p>
    <w:p w14:paraId="42C0C777" w14:textId="77777777" w:rsidR="0038207A" w:rsidRDefault="0038207A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8B0F8CB" w14:textId="6BF75328" w:rsidR="0038207A" w:rsidRDefault="0038207A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8207A" w14:paraId="31C7BA60" w14:textId="77777777">
        <w:tc>
          <w:tcPr>
            <w:tcW w:w="4814" w:type="dxa"/>
          </w:tcPr>
          <w:p w14:paraId="38457869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Farmacêutico (a):</w:t>
            </w:r>
          </w:p>
        </w:tc>
        <w:tc>
          <w:tcPr>
            <w:tcW w:w="4814" w:type="dxa"/>
          </w:tcPr>
          <w:p w14:paraId="5C2926F0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Proprietário/Rep. Legal:</w:t>
            </w:r>
          </w:p>
        </w:tc>
      </w:tr>
    </w:tbl>
    <w:p w14:paraId="5645D203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4F968E76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5DE428BF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14FC0619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0231C410" w14:textId="77777777" w:rsidR="005C4390" w:rsidRDefault="005C4390">
      <w:pPr>
        <w:rPr>
          <w:rFonts w:ascii="Arial" w:eastAsia="Arial" w:hAnsi="Arial" w:cs="Arial"/>
          <w:sz w:val="24"/>
          <w:szCs w:val="24"/>
        </w:rPr>
      </w:pPr>
    </w:p>
    <w:p w14:paraId="2382B757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68C0384E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313CEEEA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09A6540A" w14:textId="77777777" w:rsidR="0038207A" w:rsidRDefault="0038207A">
      <w:pPr>
        <w:rPr>
          <w:rFonts w:ascii="Arial" w:eastAsia="Arial" w:hAnsi="Arial" w:cs="Arial"/>
          <w:sz w:val="24"/>
          <w:szCs w:val="24"/>
        </w:rPr>
      </w:pPr>
    </w:p>
    <w:p w14:paraId="4CF2AC9E" w14:textId="77777777" w:rsidR="0038207A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OUTRAS ATIVIDADES</w:t>
      </w:r>
    </w:p>
    <w:p w14:paraId="3A930208" w14:textId="77777777" w:rsidR="005C4390" w:rsidRDefault="005C4390">
      <w:pPr>
        <w:rPr>
          <w:rFonts w:ascii="Arial" w:eastAsia="Arial" w:hAnsi="Arial" w:cs="Arial"/>
          <w:sz w:val="24"/>
          <w:szCs w:val="24"/>
        </w:rPr>
      </w:pPr>
    </w:p>
    <w:p w14:paraId="14D510F4" w14:textId="0AECD423" w:rsidR="0038207A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Profissional </w:t>
      </w:r>
      <w:r>
        <w:rPr>
          <w:rFonts w:ascii="Arial" w:eastAsia="Arial" w:hAnsi="Arial" w:cs="Arial"/>
          <w:b/>
          <w:sz w:val="24"/>
          <w:szCs w:val="24"/>
        </w:rPr>
        <w:t>FARMACÊUTICO (A):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403"/>
      </w:tblGrid>
      <w:tr w:rsidR="0038207A" w14:paraId="0BB248E7" w14:textId="77777777">
        <w:tc>
          <w:tcPr>
            <w:tcW w:w="7225" w:type="dxa"/>
          </w:tcPr>
          <w:p w14:paraId="4CF8152A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  <w:tc>
          <w:tcPr>
            <w:tcW w:w="2403" w:type="dxa"/>
          </w:tcPr>
          <w:p w14:paraId="6450D2C2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CRF/AL:</w:t>
            </w:r>
          </w:p>
        </w:tc>
      </w:tr>
    </w:tbl>
    <w:p w14:paraId="51A37306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8207A" w14:paraId="0DC84579" w14:textId="77777777">
        <w:tc>
          <w:tcPr>
            <w:tcW w:w="9628" w:type="dxa"/>
          </w:tcPr>
          <w:p w14:paraId="0680945C" w14:textId="77777777" w:rsidR="0038207A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) Não exerço outras responsabilidades técnicas. Declaro também, ter conhecimento de que a omissão de qualquer informação ou a declaração falsa no presente documento sujeita-me a ação criminal, pelo cometimento de crime de “falsidade ideológica”, previsto no artigo 299 do Código Penal Brasileiro e falta ética prevista no artigo 23, Inciso IV, do Código de Ética Profissional, bem como comprometo-me a comunicar ao CRF/AL sobre as eventuais alterações que ocorrerem a qualquer tempo nas informações prestadas, sob pena de incorrer nas mesmas penalidades.</w:t>
            </w:r>
          </w:p>
        </w:tc>
      </w:tr>
    </w:tbl>
    <w:p w14:paraId="571DE156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5"/>
        <w:gridCol w:w="2683"/>
      </w:tblGrid>
      <w:tr w:rsidR="0038207A" w14:paraId="1C8B4C77" w14:textId="77777777">
        <w:tc>
          <w:tcPr>
            <w:tcW w:w="9628" w:type="dxa"/>
            <w:gridSpan w:val="2"/>
          </w:tcPr>
          <w:p w14:paraId="305A8ACB" w14:textId="77777777" w:rsidR="0038207A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    ) Declaro para os devidos fins que exerço atualmente as seguintes responsabilidades técnicas:</w:t>
            </w:r>
          </w:p>
        </w:tc>
      </w:tr>
      <w:tr w:rsidR="0038207A" w14:paraId="721AE339" w14:textId="77777777">
        <w:tc>
          <w:tcPr>
            <w:tcW w:w="9628" w:type="dxa"/>
            <w:gridSpan w:val="2"/>
          </w:tcPr>
          <w:p w14:paraId="270125FB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1 - Razão social:</w:t>
            </w:r>
          </w:p>
        </w:tc>
      </w:tr>
      <w:tr w:rsidR="0038207A" w14:paraId="47DC267B" w14:textId="77777777">
        <w:tc>
          <w:tcPr>
            <w:tcW w:w="6945" w:type="dxa"/>
          </w:tcPr>
          <w:p w14:paraId="0C8C0822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2683" w:type="dxa"/>
          </w:tcPr>
          <w:p w14:paraId="7320AEBB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CRF/AL:</w:t>
            </w:r>
          </w:p>
        </w:tc>
      </w:tr>
      <w:tr w:rsidR="0038207A" w14:paraId="24B50978" w14:textId="77777777">
        <w:tc>
          <w:tcPr>
            <w:tcW w:w="6945" w:type="dxa"/>
          </w:tcPr>
          <w:p w14:paraId="63BD21E9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2683" w:type="dxa"/>
          </w:tcPr>
          <w:p w14:paraId="69CAD0B1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Cidade:</w:t>
            </w:r>
          </w:p>
        </w:tc>
      </w:tr>
      <w:tr w:rsidR="0038207A" w14:paraId="61BFF0D6" w14:textId="77777777">
        <w:tc>
          <w:tcPr>
            <w:tcW w:w="9628" w:type="dxa"/>
            <w:gridSpan w:val="2"/>
          </w:tcPr>
          <w:p w14:paraId="35037C2F" w14:textId="495586FA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1B8732D0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5"/>
        <w:gridCol w:w="2683"/>
      </w:tblGrid>
      <w:tr w:rsidR="0038207A" w14:paraId="38B56FF8" w14:textId="77777777">
        <w:tc>
          <w:tcPr>
            <w:tcW w:w="9628" w:type="dxa"/>
            <w:gridSpan w:val="2"/>
          </w:tcPr>
          <w:p w14:paraId="2CB50CB6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2 - Razão social:</w:t>
            </w:r>
          </w:p>
        </w:tc>
      </w:tr>
      <w:tr w:rsidR="0038207A" w14:paraId="51CCEEF1" w14:textId="77777777">
        <w:tc>
          <w:tcPr>
            <w:tcW w:w="6945" w:type="dxa"/>
          </w:tcPr>
          <w:p w14:paraId="23954C5F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Fantasia:</w:t>
            </w:r>
          </w:p>
        </w:tc>
        <w:tc>
          <w:tcPr>
            <w:tcW w:w="2683" w:type="dxa"/>
          </w:tcPr>
          <w:p w14:paraId="319F92BB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CRF/AL:</w:t>
            </w:r>
          </w:p>
        </w:tc>
      </w:tr>
      <w:tr w:rsidR="0038207A" w14:paraId="5F941A75" w14:textId="77777777">
        <w:tc>
          <w:tcPr>
            <w:tcW w:w="6945" w:type="dxa"/>
          </w:tcPr>
          <w:p w14:paraId="3DF779AE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2683" w:type="dxa"/>
          </w:tcPr>
          <w:p w14:paraId="5A03D1CA" w14:textId="7777777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Cidade:</w:t>
            </w:r>
          </w:p>
        </w:tc>
      </w:tr>
      <w:tr w:rsidR="0038207A" w14:paraId="0F3C873E" w14:textId="77777777">
        <w:tc>
          <w:tcPr>
            <w:tcW w:w="9628" w:type="dxa"/>
            <w:gridSpan w:val="2"/>
          </w:tcPr>
          <w:p w14:paraId="41E1D1DB" w14:textId="5D9B7C67" w:rsidR="0038207A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 Trabalho:</w:t>
            </w:r>
          </w:p>
        </w:tc>
      </w:tr>
    </w:tbl>
    <w:p w14:paraId="201D1058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p w14:paraId="1608CA00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p w14:paraId="6A3A2728" w14:textId="5FD93860" w:rsidR="0038207A" w:rsidRDefault="00000000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r w:rsidR="005C4390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 de _______________20__</w:t>
      </w:r>
    </w:p>
    <w:p w14:paraId="53FD1C78" w14:textId="77777777" w:rsidR="0038207A" w:rsidRDefault="0038207A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303A19DC" w14:textId="77777777" w:rsidR="0038207A" w:rsidRDefault="00000000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Farmacêutico:</w:t>
      </w:r>
    </w:p>
    <w:p w14:paraId="3FFEE6D6" w14:textId="77777777" w:rsidR="0038207A" w:rsidRDefault="0038207A">
      <w:pPr>
        <w:rPr>
          <w:rFonts w:ascii="Arial" w:eastAsia="Arial" w:hAnsi="Arial" w:cs="Arial"/>
          <w:b/>
          <w:sz w:val="24"/>
          <w:szCs w:val="24"/>
        </w:rPr>
      </w:pPr>
    </w:p>
    <w:sectPr w:rsidR="0038207A">
      <w:headerReference w:type="even" r:id="rId7"/>
      <w:headerReference w:type="default" r:id="rId8"/>
      <w:headerReference w:type="first" r:id="rId9"/>
      <w:pgSz w:w="11906" w:h="16838"/>
      <w:pgMar w:top="2268" w:right="1134" w:bottom="22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2FCB" w14:textId="77777777" w:rsidR="00381A2D" w:rsidRDefault="00381A2D">
      <w:pPr>
        <w:spacing w:after="0" w:line="240" w:lineRule="auto"/>
      </w:pPr>
      <w:r>
        <w:separator/>
      </w:r>
    </w:p>
  </w:endnote>
  <w:endnote w:type="continuationSeparator" w:id="0">
    <w:p w14:paraId="6098337F" w14:textId="77777777" w:rsidR="00381A2D" w:rsidRDefault="0038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0164" w14:textId="77777777" w:rsidR="00381A2D" w:rsidRDefault="00381A2D">
      <w:pPr>
        <w:spacing w:after="0" w:line="240" w:lineRule="auto"/>
      </w:pPr>
      <w:r>
        <w:separator/>
      </w:r>
    </w:p>
  </w:footnote>
  <w:footnote w:type="continuationSeparator" w:id="0">
    <w:p w14:paraId="49F40C9F" w14:textId="77777777" w:rsidR="00381A2D" w:rsidRDefault="0038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8A66" w14:textId="63757215" w:rsidR="003820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BA67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353094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12DF" w14:textId="2CFD51AD" w:rsidR="003820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D333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353095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1DFE" w14:textId="05011908" w:rsidR="003820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629F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353093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7A"/>
    <w:rsid w:val="00122B6B"/>
    <w:rsid w:val="00241B00"/>
    <w:rsid w:val="00305996"/>
    <w:rsid w:val="00381A2D"/>
    <w:rsid w:val="0038207A"/>
    <w:rsid w:val="003E5F8A"/>
    <w:rsid w:val="00586D17"/>
    <w:rsid w:val="005C4390"/>
    <w:rsid w:val="005D288F"/>
    <w:rsid w:val="007B2904"/>
    <w:rsid w:val="007F7895"/>
    <w:rsid w:val="00883C45"/>
    <w:rsid w:val="009425B9"/>
    <w:rsid w:val="00A03678"/>
    <w:rsid w:val="00B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778C9"/>
  <w15:docId w15:val="{F7A2A59F-FB95-4E29-B9A5-1F43C64B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5C4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Q6YudQpIiYalIUaHYEB2PTesw==">CgMxLjAyCGguZ2pkZ3hzOAByITE4Q0JUNzBMUGxMMkhLSGJkVUtRaFp4MFlQbDh1N0QtNw==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688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Paulo</cp:lastModifiedBy>
  <cp:revision>6</cp:revision>
  <dcterms:created xsi:type="dcterms:W3CDTF">2024-02-07T17:32:00Z</dcterms:created>
  <dcterms:modified xsi:type="dcterms:W3CDTF">2025-02-05T17:17:00Z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2024-02-07T17:40:27Z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b7b29a45-0aa5-4a4e-960b-87150e18924a</vt:lpwstr>
  </property>
  <property fmtid="{D5CDD505-2E9C-101B-9397-08002B2CF9AE}" pid="8" name="MSIP_Label_defa4170-0d19-0005-0004-bc88714345d2_ContentBits">
    <vt:lpwstr>0</vt:lpwstr>
  </property>
</Properties>
</file>