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DB9D" w14:textId="77777777" w:rsidR="001A24B1" w:rsidRDefault="002B592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HORÁRIOS</w:t>
      </w:r>
    </w:p>
    <w:p w14:paraId="5C6DE336" w14:textId="77777777" w:rsidR="001A24B1" w:rsidRDefault="001A24B1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7EB26BE6" w14:textId="3E159FC3" w:rsidR="001A24B1" w:rsidRDefault="002B5920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</w:t>
      </w:r>
      <w:r w:rsidR="009C38E5">
        <w:rPr>
          <w:rFonts w:ascii="Arial" w:eastAsia="Arial" w:hAnsi="Arial" w:cs="Arial"/>
          <w:sz w:val="24"/>
          <w:szCs w:val="24"/>
        </w:rPr>
        <w:t>,</w:t>
      </w:r>
    </w:p>
    <w:p w14:paraId="1DE25C3B" w14:textId="77777777" w:rsidR="001A24B1" w:rsidRDefault="002B5920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O(s) abaixo assinado(s), por meio deste, REQUEREM e DECLARAM os horários de funcionamento e de assistência, conforme especificado abaixo:</w:t>
      </w:r>
    </w:p>
    <w:p w14:paraId="0FF8F8B6" w14:textId="77777777" w:rsidR="001A24B1" w:rsidRDefault="001A24B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393"/>
        <w:gridCol w:w="426"/>
        <w:gridCol w:w="4388"/>
      </w:tblGrid>
      <w:tr w:rsidR="001A24B1" w14:paraId="411FEC77" w14:textId="77777777">
        <w:tc>
          <w:tcPr>
            <w:tcW w:w="421" w:type="dxa"/>
          </w:tcPr>
          <w:p w14:paraId="5D6A1736" w14:textId="77777777" w:rsidR="001A24B1" w:rsidRDefault="001A24B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D9D9D9"/>
          </w:tcPr>
          <w:p w14:paraId="4A095C31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Horário de Assistência Farmacêutica</w:t>
            </w:r>
          </w:p>
        </w:tc>
        <w:tc>
          <w:tcPr>
            <w:tcW w:w="426" w:type="dxa"/>
          </w:tcPr>
          <w:p w14:paraId="64229B04" w14:textId="77777777" w:rsidR="001A24B1" w:rsidRDefault="001A24B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D9D9D9"/>
          </w:tcPr>
          <w:p w14:paraId="1EA1D2C7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Horário de Funcionamento do Estabelecimento</w:t>
            </w:r>
          </w:p>
        </w:tc>
      </w:tr>
    </w:tbl>
    <w:p w14:paraId="00BF78B6" w14:textId="77777777" w:rsidR="001A24B1" w:rsidRDefault="001A24B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787"/>
        <w:gridCol w:w="473"/>
        <w:gridCol w:w="2737"/>
        <w:gridCol w:w="381"/>
        <w:gridCol w:w="2829"/>
      </w:tblGrid>
      <w:tr w:rsidR="001A24B1" w14:paraId="39F42B58" w14:textId="77777777">
        <w:tc>
          <w:tcPr>
            <w:tcW w:w="421" w:type="dxa"/>
          </w:tcPr>
          <w:p w14:paraId="4C868BAC" w14:textId="77777777" w:rsidR="001A24B1" w:rsidRDefault="001A24B1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D9D9D9"/>
          </w:tcPr>
          <w:p w14:paraId="60A9301B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Diretor Técnico</w:t>
            </w:r>
          </w:p>
        </w:tc>
        <w:tc>
          <w:tcPr>
            <w:tcW w:w="473" w:type="dxa"/>
          </w:tcPr>
          <w:p w14:paraId="55A77351" w14:textId="77777777" w:rsidR="001A24B1" w:rsidRDefault="001A24B1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9D9D9"/>
          </w:tcPr>
          <w:p w14:paraId="13FFDFC4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Assistente Técnico  </w:t>
            </w:r>
          </w:p>
        </w:tc>
        <w:tc>
          <w:tcPr>
            <w:tcW w:w="381" w:type="dxa"/>
          </w:tcPr>
          <w:p w14:paraId="5A3826E9" w14:textId="77777777" w:rsidR="001A24B1" w:rsidRDefault="001A24B1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D9D9D9"/>
          </w:tcPr>
          <w:p w14:paraId="3739A824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Substituto</w:t>
            </w:r>
          </w:p>
        </w:tc>
      </w:tr>
    </w:tbl>
    <w:p w14:paraId="672FA6A2" w14:textId="77777777" w:rsidR="001A24B1" w:rsidRDefault="002B592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Junto ao estabelecimento:</w:t>
      </w:r>
    </w:p>
    <w:tbl>
      <w:tblPr>
        <w:tblStyle w:val="a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5"/>
        <w:gridCol w:w="3075"/>
      </w:tblGrid>
      <w:tr w:rsidR="001A24B1" w14:paraId="0CF529C4" w14:textId="77777777">
        <w:tc>
          <w:tcPr>
            <w:tcW w:w="6555" w:type="dxa"/>
          </w:tcPr>
          <w:p w14:paraId="2A1882A0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3075" w:type="dxa"/>
          </w:tcPr>
          <w:p w14:paraId="0957EB93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1A24B1" w14:paraId="2ED3EFFC" w14:textId="77777777">
        <w:tc>
          <w:tcPr>
            <w:tcW w:w="6555" w:type="dxa"/>
          </w:tcPr>
          <w:p w14:paraId="345002FE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3075" w:type="dxa"/>
          </w:tcPr>
          <w:p w14:paraId="7C8FAC5A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1A24B1" w14:paraId="07E38E79" w14:textId="77777777">
        <w:trPr>
          <w:trHeight w:val="200"/>
        </w:trPr>
        <w:tc>
          <w:tcPr>
            <w:tcW w:w="9630" w:type="dxa"/>
            <w:gridSpan w:val="2"/>
          </w:tcPr>
          <w:p w14:paraId="13AA509F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1A24B1" w14:paraId="4D2D3011" w14:textId="77777777">
        <w:tc>
          <w:tcPr>
            <w:tcW w:w="6555" w:type="dxa"/>
          </w:tcPr>
          <w:p w14:paraId="3FDD7FF7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075" w:type="dxa"/>
          </w:tcPr>
          <w:p w14:paraId="2F82EF90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Fone:</w:t>
            </w:r>
          </w:p>
        </w:tc>
      </w:tr>
    </w:tbl>
    <w:p w14:paraId="5999E453" w14:textId="77777777" w:rsidR="001A24B1" w:rsidRDefault="002B592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(a) Profissional Farmacêutico (a):</w:t>
      </w:r>
    </w:p>
    <w:tbl>
      <w:tblPr>
        <w:tblStyle w:val="a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5"/>
        <w:gridCol w:w="3045"/>
      </w:tblGrid>
      <w:tr w:rsidR="001A24B1" w14:paraId="509D6068" w14:textId="77777777">
        <w:tc>
          <w:tcPr>
            <w:tcW w:w="6585" w:type="dxa"/>
          </w:tcPr>
          <w:p w14:paraId="7FD9306C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3045" w:type="dxa"/>
          </w:tcPr>
          <w:p w14:paraId="4A238B21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CRF/AL:</w:t>
            </w:r>
          </w:p>
        </w:tc>
      </w:tr>
      <w:tr w:rsidR="001A24B1" w14:paraId="48F5F1D6" w14:textId="77777777">
        <w:trPr>
          <w:trHeight w:val="200"/>
        </w:trPr>
        <w:tc>
          <w:tcPr>
            <w:tcW w:w="9630" w:type="dxa"/>
            <w:gridSpan w:val="2"/>
          </w:tcPr>
          <w:p w14:paraId="40885371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1A24B1" w14:paraId="25113054" w14:textId="77777777">
        <w:tc>
          <w:tcPr>
            <w:tcW w:w="6585" w:type="dxa"/>
          </w:tcPr>
          <w:p w14:paraId="1E4B8C24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045" w:type="dxa"/>
          </w:tcPr>
          <w:p w14:paraId="534BFC0C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1A24B1" w14:paraId="70503986" w14:textId="77777777">
        <w:tc>
          <w:tcPr>
            <w:tcW w:w="6585" w:type="dxa"/>
          </w:tcPr>
          <w:p w14:paraId="1F77C36F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045" w:type="dxa"/>
          </w:tcPr>
          <w:p w14:paraId="509146A6" w14:textId="77777777" w:rsidR="001A24B1" w:rsidRDefault="002B592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Fone:</w:t>
            </w:r>
          </w:p>
        </w:tc>
      </w:tr>
    </w:tbl>
    <w:p w14:paraId="50BBC71C" w14:textId="77777777" w:rsidR="001A24B1" w:rsidRDefault="002B592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Horário de Assistência do Farmacêutico (Atual):</w:t>
      </w:r>
    </w:p>
    <w:tbl>
      <w:tblPr>
        <w:tblStyle w:val="a3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378"/>
        <w:gridCol w:w="450"/>
        <w:gridCol w:w="3462"/>
      </w:tblGrid>
      <w:tr w:rsidR="001A24B1" w14:paraId="3390B661" w14:textId="77777777">
        <w:tc>
          <w:tcPr>
            <w:tcW w:w="2404" w:type="dxa"/>
          </w:tcPr>
          <w:p w14:paraId="4ED259B5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domingo</w:t>
            </w:r>
          </w:p>
        </w:tc>
        <w:tc>
          <w:tcPr>
            <w:tcW w:w="3378" w:type="dxa"/>
          </w:tcPr>
          <w:p w14:paraId="76C85B1A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7F5BF94A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06778E09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07415D52" w14:textId="77777777">
        <w:tc>
          <w:tcPr>
            <w:tcW w:w="2404" w:type="dxa"/>
          </w:tcPr>
          <w:p w14:paraId="51B1692D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3378" w:type="dxa"/>
          </w:tcPr>
          <w:p w14:paraId="1E1CB732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4EACB674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52E0704F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72F6236F" w14:textId="77777777">
        <w:tc>
          <w:tcPr>
            <w:tcW w:w="2404" w:type="dxa"/>
          </w:tcPr>
          <w:p w14:paraId="71A5C55D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terça-feira</w:t>
            </w:r>
          </w:p>
        </w:tc>
        <w:tc>
          <w:tcPr>
            <w:tcW w:w="3378" w:type="dxa"/>
          </w:tcPr>
          <w:p w14:paraId="7F9171EC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09CC75BB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03CD3851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5BE75873" w14:textId="77777777">
        <w:tc>
          <w:tcPr>
            <w:tcW w:w="2404" w:type="dxa"/>
          </w:tcPr>
          <w:p w14:paraId="67BA5960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quarta-feira</w:t>
            </w:r>
          </w:p>
        </w:tc>
        <w:tc>
          <w:tcPr>
            <w:tcW w:w="3378" w:type="dxa"/>
          </w:tcPr>
          <w:p w14:paraId="7303A20C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6D6C8EF5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78B53CB8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25FD9AB8" w14:textId="77777777">
        <w:tc>
          <w:tcPr>
            <w:tcW w:w="2404" w:type="dxa"/>
          </w:tcPr>
          <w:p w14:paraId="55392C7C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quinta-feira</w:t>
            </w:r>
          </w:p>
        </w:tc>
        <w:tc>
          <w:tcPr>
            <w:tcW w:w="3378" w:type="dxa"/>
          </w:tcPr>
          <w:p w14:paraId="0D6C82CB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16E24EE2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02F9033B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4F9B0CF1" w14:textId="77777777">
        <w:tc>
          <w:tcPr>
            <w:tcW w:w="2404" w:type="dxa"/>
          </w:tcPr>
          <w:p w14:paraId="0D2545BD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sexta-feira</w:t>
            </w:r>
          </w:p>
        </w:tc>
        <w:tc>
          <w:tcPr>
            <w:tcW w:w="3378" w:type="dxa"/>
          </w:tcPr>
          <w:p w14:paraId="69F11350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607ED1FB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7C4A75ED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  <w:tr w:rsidR="001A24B1" w14:paraId="6E79E91D" w14:textId="77777777">
        <w:tc>
          <w:tcPr>
            <w:tcW w:w="2404" w:type="dxa"/>
          </w:tcPr>
          <w:p w14:paraId="0A4C5F88" w14:textId="77777777" w:rsidR="001A24B1" w:rsidRDefault="002B59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  <w:tc>
          <w:tcPr>
            <w:tcW w:w="3378" w:type="dxa"/>
          </w:tcPr>
          <w:p w14:paraId="2EF9A00D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450" w:type="dxa"/>
          </w:tcPr>
          <w:p w14:paraId="397DDCAD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62" w:type="dxa"/>
          </w:tcPr>
          <w:p w14:paraId="2C87BD67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</w:tbl>
    <w:p w14:paraId="004EACE4" w14:textId="77777777" w:rsidR="005720EF" w:rsidRDefault="005720EF" w:rsidP="005720EF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AC07518" w14:textId="4DBA54A9" w:rsidR="005720EF" w:rsidRPr="005720EF" w:rsidRDefault="005720EF" w:rsidP="005720EF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720EF">
        <w:rPr>
          <w:rFonts w:ascii="Arial" w:eastAsia="Arial" w:hAnsi="Arial" w:cs="Arial"/>
          <w:b/>
          <w:bCs/>
          <w:sz w:val="20"/>
          <w:szCs w:val="20"/>
        </w:rPr>
        <w:t xml:space="preserve">Houve aumento na carga horária do farmacêutico? </w:t>
      </w:r>
    </w:p>
    <w:p w14:paraId="5458E59F" w14:textId="77777777" w:rsidR="005720EF" w:rsidRPr="005720EF" w:rsidRDefault="005720EF" w:rsidP="005720EF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720EF">
        <w:rPr>
          <w:rFonts w:ascii="Arial" w:eastAsia="Arial" w:hAnsi="Arial" w:cs="Arial"/>
          <w:b/>
          <w:bCs/>
          <w:sz w:val="20"/>
          <w:szCs w:val="20"/>
        </w:rPr>
        <w:t>(   ) NÃO</w:t>
      </w:r>
    </w:p>
    <w:p w14:paraId="55F0EF6D" w14:textId="716DDEAC" w:rsidR="001A24B1" w:rsidRDefault="005720EF" w:rsidP="005720EF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720EF">
        <w:rPr>
          <w:rFonts w:ascii="Arial" w:eastAsia="Arial" w:hAnsi="Arial" w:cs="Arial"/>
          <w:b/>
          <w:bCs/>
          <w:sz w:val="20"/>
          <w:szCs w:val="20"/>
        </w:rPr>
        <w:t>(   ) SIM. Anexar um documento (CTPS ou contrato) com salário compatível a nova carga horária.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2B5920">
        <w:rPr>
          <w:rFonts w:ascii="Arial" w:eastAsia="Arial" w:hAnsi="Arial" w:cs="Arial"/>
          <w:sz w:val="20"/>
          <w:szCs w:val="20"/>
        </w:rPr>
        <w:t>Horário de Funcionamento do Estabelecimento (Atual):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1A24B1" w14:paraId="1C49D199" w14:textId="77777777">
        <w:tc>
          <w:tcPr>
            <w:tcW w:w="3209" w:type="dxa"/>
          </w:tcPr>
          <w:p w14:paraId="171E0609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Segunda-feira a Sexta-feira:</w:t>
            </w:r>
          </w:p>
        </w:tc>
        <w:tc>
          <w:tcPr>
            <w:tcW w:w="3209" w:type="dxa"/>
          </w:tcPr>
          <w:p w14:paraId="75DA4E26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Sábado:</w:t>
            </w:r>
          </w:p>
        </w:tc>
        <w:tc>
          <w:tcPr>
            <w:tcW w:w="3210" w:type="dxa"/>
          </w:tcPr>
          <w:p w14:paraId="52F50190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Domingo:</w:t>
            </w:r>
          </w:p>
        </w:tc>
      </w:tr>
      <w:tr w:rsidR="001A24B1" w14:paraId="69B961E1" w14:textId="77777777">
        <w:tc>
          <w:tcPr>
            <w:tcW w:w="3209" w:type="dxa"/>
          </w:tcPr>
          <w:p w14:paraId="56FA9DB7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 e</w:t>
            </w:r>
          </w:p>
          <w:p w14:paraId="67816C17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3209" w:type="dxa"/>
          </w:tcPr>
          <w:p w14:paraId="6B1C9CCC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 e</w:t>
            </w:r>
          </w:p>
          <w:p w14:paraId="43B83445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  <w:tc>
          <w:tcPr>
            <w:tcW w:w="3210" w:type="dxa"/>
          </w:tcPr>
          <w:p w14:paraId="0CBA2624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 e</w:t>
            </w:r>
          </w:p>
          <w:p w14:paraId="5C55FC35" w14:textId="77777777" w:rsidR="001A24B1" w:rsidRDefault="002B592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  __:__   h às   __:__   h</w:t>
            </w:r>
          </w:p>
        </w:tc>
      </w:tr>
    </w:tbl>
    <w:p w14:paraId="7AA80F1B" w14:textId="77777777" w:rsidR="005720EF" w:rsidRDefault="005720EF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7ECF2C5" w14:textId="4CEEF608" w:rsidR="001A24B1" w:rsidRDefault="002B592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DECLARO</w:t>
      </w:r>
      <w:r>
        <w:rPr>
          <w:rFonts w:ascii="Arial" w:eastAsia="Arial" w:hAnsi="Arial" w:cs="Arial"/>
          <w:sz w:val="20"/>
          <w:szCs w:val="20"/>
        </w:rPr>
        <w:t xml:space="preserve"> ter conhecimento de que a omissão de qualquer informação ou declaração falsa no presente documento sujeitar-me-á à ação criminal pelo cometimento do crime de “falsidade ideológica” previsto no Art. 299 do Código Penal Brasileiro e falta ética prevista no art. 1</w:t>
      </w:r>
      <w:r w:rsidR="00F67D8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do Código de Ética Profissão Farmacêutica, Res. CFF nº </w:t>
      </w:r>
      <w:r w:rsidR="00F67D82">
        <w:rPr>
          <w:rFonts w:ascii="Arial" w:eastAsia="Arial" w:hAnsi="Arial" w:cs="Arial"/>
          <w:sz w:val="20"/>
          <w:szCs w:val="20"/>
        </w:rPr>
        <w:t>596</w:t>
      </w:r>
      <w:r>
        <w:rPr>
          <w:rFonts w:ascii="Arial" w:eastAsia="Arial" w:hAnsi="Arial" w:cs="Arial"/>
          <w:sz w:val="20"/>
          <w:szCs w:val="20"/>
        </w:rPr>
        <w:t>/</w:t>
      </w:r>
      <w:r w:rsidR="00F67D8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4, bem como comprometo-me a comunicar ao CRF/AL sobre as eventuais alterações que ocorrerem a qualquer tempo nas informações prestadas, sob pena de incorrer nas mesmas penalidades.</w:t>
      </w:r>
    </w:p>
    <w:p w14:paraId="282A36FA" w14:textId="77777777" w:rsidR="001A24B1" w:rsidRDefault="002B5920">
      <w:pPr>
        <w:spacing w:after="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Nestes termos, pedem deferimento.</w:t>
      </w:r>
    </w:p>
    <w:p w14:paraId="768BCC44" w14:textId="19A0AAE9" w:rsidR="001A24B1" w:rsidRDefault="002B592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Maceió, </w:t>
      </w:r>
      <w:r w:rsidR="00A15647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de _______________</w:t>
      </w:r>
      <w:r w:rsidR="00A156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20__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1A24B1" w14:paraId="30D6FFC7" w14:textId="77777777">
        <w:tc>
          <w:tcPr>
            <w:tcW w:w="4531" w:type="dxa"/>
          </w:tcPr>
          <w:p w14:paraId="6C28366D" w14:textId="77777777" w:rsidR="001A24B1" w:rsidRDefault="002B592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Farmacêutico (a):</w:t>
            </w:r>
          </w:p>
        </w:tc>
        <w:tc>
          <w:tcPr>
            <w:tcW w:w="5097" w:type="dxa"/>
          </w:tcPr>
          <w:p w14:paraId="5DBCD8D3" w14:textId="77777777" w:rsidR="001A24B1" w:rsidRDefault="002B592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Proprietário/Rep. Legal:</w:t>
            </w:r>
          </w:p>
        </w:tc>
      </w:tr>
    </w:tbl>
    <w:p w14:paraId="22C8BCD5" w14:textId="77777777" w:rsidR="0016624C" w:rsidRDefault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083A220" w14:textId="77777777" w:rsidR="0016624C" w:rsidRDefault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11941A" w14:textId="77777777" w:rsidR="0016624C" w:rsidRDefault="0016624C" w:rsidP="0016624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174977360"/>
      <w:r>
        <w:rPr>
          <w:rFonts w:ascii="Arial" w:eastAsia="Arial" w:hAnsi="Arial" w:cs="Arial"/>
          <w:b/>
          <w:sz w:val="24"/>
          <w:szCs w:val="24"/>
        </w:rPr>
        <w:t>DECLARAÇÃO DE OUTRAS ATIVIDADES</w:t>
      </w:r>
    </w:p>
    <w:p w14:paraId="7E6B7A24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C39A8F7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Profissional </w:t>
      </w:r>
      <w:r>
        <w:rPr>
          <w:rFonts w:ascii="Arial" w:eastAsia="Arial" w:hAnsi="Arial" w:cs="Arial"/>
          <w:b/>
          <w:sz w:val="24"/>
          <w:szCs w:val="24"/>
        </w:rPr>
        <w:t>FARMACÊUTICO (A):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3"/>
      </w:tblGrid>
      <w:tr w:rsidR="0016624C" w14:paraId="54E91926" w14:textId="77777777" w:rsidTr="004D79BC">
        <w:tc>
          <w:tcPr>
            <w:tcW w:w="7225" w:type="dxa"/>
          </w:tcPr>
          <w:p w14:paraId="4B140F87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403" w:type="dxa"/>
          </w:tcPr>
          <w:p w14:paraId="5BA49B5D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</w:tbl>
    <w:p w14:paraId="0D76A2E5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6624C" w14:paraId="7CEDE824" w14:textId="77777777" w:rsidTr="004D79BC">
        <w:tc>
          <w:tcPr>
            <w:tcW w:w="9628" w:type="dxa"/>
            <w:gridSpan w:val="2"/>
          </w:tcPr>
          <w:p w14:paraId="1B53E7BC" w14:textId="77777777" w:rsidR="0016624C" w:rsidRDefault="0016624C" w:rsidP="0016624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Declaro para os devidos fins que exerço atualmente as seguintes responsabilidades técnicas:</w:t>
            </w:r>
          </w:p>
        </w:tc>
      </w:tr>
      <w:tr w:rsidR="0016624C" w14:paraId="034F70B2" w14:textId="77777777" w:rsidTr="004D79BC">
        <w:tc>
          <w:tcPr>
            <w:tcW w:w="5807" w:type="dxa"/>
          </w:tcPr>
          <w:p w14:paraId="4DEFACE8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1 - Razão social:</w:t>
            </w:r>
          </w:p>
        </w:tc>
        <w:tc>
          <w:tcPr>
            <w:tcW w:w="3821" w:type="dxa"/>
          </w:tcPr>
          <w:p w14:paraId="7EC9159F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6624C" w14:paraId="163F8BA7" w14:textId="77777777" w:rsidTr="004D79BC">
        <w:tc>
          <w:tcPr>
            <w:tcW w:w="5807" w:type="dxa"/>
          </w:tcPr>
          <w:p w14:paraId="19A320ED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2232E9C9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6624C" w14:paraId="43A30FA0" w14:textId="77777777" w:rsidTr="004D79BC">
        <w:tc>
          <w:tcPr>
            <w:tcW w:w="5807" w:type="dxa"/>
          </w:tcPr>
          <w:p w14:paraId="1EDD5206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2BA0672E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6624C" w14:paraId="06E5CD33" w14:textId="77777777" w:rsidTr="004D79BC">
        <w:tc>
          <w:tcPr>
            <w:tcW w:w="5807" w:type="dxa"/>
          </w:tcPr>
          <w:p w14:paraId="619B44A4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Cargo/Função: </w:t>
            </w:r>
          </w:p>
        </w:tc>
        <w:tc>
          <w:tcPr>
            <w:tcW w:w="3821" w:type="dxa"/>
          </w:tcPr>
          <w:p w14:paraId="1CA5276A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38FDE024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6624C" w14:paraId="287561A8" w14:textId="77777777" w:rsidTr="004D79BC">
        <w:tc>
          <w:tcPr>
            <w:tcW w:w="5807" w:type="dxa"/>
          </w:tcPr>
          <w:p w14:paraId="7E8C8AE8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2 - Razão social:</w:t>
            </w:r>
          </w:p>
        </w:tc>
        <w:tc>
          <w:tcPr>
            <w:tcW w:w="3821" w:type="dxa"/>
          </w:tcPr>
          <w:p w14:paraId="70B9F192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6624C" w14:paraId="67E49AA3" w14:textId="77777777" w:rsidTr="004D79BC">
        <w:tc>
          <w:tcPr>
            <w:tcW w:w="5807" w:type="dxa"/>
          </w:tcPr>
          <w:p w14:paraId="3A3027FF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647B43CA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6624C" w14:paraId="39DB5542" w14:textId="77777777" w:rsidTr="004D79BC">
        <w:tc>
          <w:tcPr>
            <w:tcW w:w="5807" w:type="dxa"/>
          </w:tcPr>
          <w:p w14:paraId="480D3B87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3EB17B7E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6624C" w14:paraId="7232AEE0" w14:textId="77777777" w:rsidTr="004D79BC">
        <w:tc>
          <w:tcPr>
            <w:tcW w:w="5807" w:type="dxa"/>
          </w:tcPr>
          <w:p w14:paraId="2E629F91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Cargo/Função:</w:t>
            </w:r>
          </w:p>
        </w:tc>
        <w:tc>
          <w:tcPr>
            <w:tcW w:w="3821" w:type="dxa"/>
          </w:tcPr>
          <w:p w14:paraId="1890484F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1D6BBFB6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821"/>
      </w:tblGrid>
      <w:tr w:rsidR="0016624C" w14:paraId="0E6FAFFC" w14:textId="77777777" w:rsidTr="004D79BC">
        <w:tc>
          <w:tcPr>
            <w:tcW w:w="5807" w:type="dxa"/>
          </w:tcPr>
          <w:p w14:paraId="49A6782B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3 - Razão social:</w:t>
            </w:r>
          </w:p>
        </w:tc>
        <w:tc>
          <w:tcPr>
            <w:tcW w:w="3821" w:type="dxa"/>
          </w:tcPr>
          <w:p w14:paraId="125CD54D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</w:p>
        </w:tc>
      </w:tr>
      <w:tr w:rsidR="0016624C" w14:paraId="52AF7B5E" w14:textId="77777777" w:rsidTr="004D79BC">
        <w:tc>
          <w:tcPr>
            <w:tcW w:w="5807" w:type="dxa"/>
          </w:tcPr>
          <w:p w14:paraId="6DBF152F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3821" w:type="dxa"/>
          </w:tcPr>
          <w:p w14:paraId="569CA695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</w:p>
        </w:tc>
      </w:tr>
      <w:tr w:rsidR="0016624C" w14:paraId="3F79E5D2" w14:textId="77777777" w:rsidTr="004D79BC">
        <w:tc>
          <w:tcPr>
            <w:tcW w:w="5807" w:type="dxa"/>
          </w:tcPr>
          <w:p w14:paraId="311CABCD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3821" w:type="dxa"/>
          </w:tcPr>
          <w:p w14:paraId="33F7AB78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CEP:</w:t>
            </w:r>
          </w:p>
        </w:tc>
      </w:tr>
      <w:tr w:rsidR="0016624C" w14:paraId="02E1A23C" w14:textId="77777777" w:rsidTr="004D79BC">
        <w:tc>
          <w:tcPr>
            <w:tcW w:w="5807" w:type="dxa"/>
          </w:tcPr>
          <w:p w14:paraId="42729137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Cargo/Função:</w:t>
            </w:r>
          </w:p>
        </w:tc>
        <w:tc>
          <w:tcPr>
            <w:tcW w:w="3821" w:type="dxa"/>
          </w:tcPr>
          <w:p w14:paraId="4039C259" w14:textId="77777777" w:rsidR="0016624C" w:rsidRDefault="0016624C" w:rsidP="0016624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2519795E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6624C" w14:paraId="2632CFF9" w14:textId="77777777" w:rsidTr="004D79BC">
        <w:tc>
          <w:tcPr>
            <w:tcW w:w="9628" w:type="dxa"/>
          </w:tcPr>
          <w:p w14:paraId="5D51CD03" w14:textId="77777777" w:rsidR="0016624C" w:rsidRDefault="0016624C" w:rsidP="0016624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- Não exerço outras atividades profissionais ou análogas. Declaro, também, ter conhecimento de que a omissão de qualquer informação ou a declaração falsa no presente documento sujeitar-me-á à ação criminal pelo cometimento do crime de “falsidade ideológica”, previsto no artigo 299 do Código Penal Brasileiro e falta ética prevista no art. 12 do Código de Ética Profissão Farmacêutica, Res. CFF nº 596/14, bem como comprometo-me a comunicar ao CRF/AL sobre as eventuais alterações que ocorrerem a qualquer tempo nas informações prestadas, sob pena de incorrer nas mesmas penalidades.</w:t>
            </w:r>
          </w:p>
        </w:tc>
      </w:tr>
    </w:tbl>
    <w:p w14:paraId="06613BCF" w14:textId="77777777" w:rsidR="0016624C" w:rsidRDefault="0016624C" w:rsidP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B401817" w14:textId="77777777" w:rsidR="0016624C" w:rsidRDefault="0016624C" w:rsidP="0016624C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Maceió, __ de _____________ 20__</w:t>
      </w:r>
    </w:p>
    <w:p w14:paraId="44E9046B" w14:textId="77777777" w:rsidR="0016624C" w:rsidRDefault="0016624C" w:rsidP="0016624C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3A5B6373" w14:textId="77777777" w:rsidR="0016624C" w:rsidRDefault="0016624C" w:rsidP="0016624C">
      <w:pPr>
        <w:pBdr>
          <w:bottom w:val="single" w:sz="12" w:space="1" w:color="000000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bookmarkEnd w:id="1"/>
    <w:p w14:paraId="521E7B81" w14:textId="77777777" w:rsidR="0016624C" w:rsidRDefault="0016624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16624C" w:rsidSect="005720EF">
      <w:headerReference w:type="even" r:id="rId8"/>
      <w:headerReference w:type="default" r:id="rId9"/>
      <w:headerReference w:type="first" r:id="rId10"/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6C3C" w14:textId="77777777" w:rsidR="00C91E3A" w:rsidRDefault="00C91E3A">
      <w:pPr>
        <w:spacing w:after="0" w:line="240" w:lineRule="auto"/>
      </w:pPr>
      <w:r>
        <w:separator/>
      </w:r>
    </w:p>
  </w:endnote>
  <w:endnote w:type="continuationSeparator" w:id="0">
    <w:p w14:paraId="70CF8C7B" w14:textId="77777777" w:rsidR="00C91E3A" w:rsidRDefault="00C9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DE79" w14:textId="77777777" w:rsidR="00C91E3A" w:rsidRDefault="00C91E3A">
      <w:pPr>
        <w:spacing w:after="0" w:line="240" w:lineRule="auto"/>
      </w:pPr>
      <w:r>
        <w:separator/>
      </w:r>
    </w:p>
  </w:footnote>
  <w:footnote w:type="continuationSeparator" w:id="0">
    <w:p w14:paraId="1C51DA85" w14:textId="77777777" w:rsidR="00C91E3A" w:rsidRDefault="00C9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98E0" w14:textId="019E22F9" w:rsidR="001A24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AB06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0078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BED6" w14:textId="4D6C1057" w:rsidR="001A24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BBA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00783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DB65" w14:textId="3506C2EC" w:rsidR="001A24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F70B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0078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B1"/>
    <w:rsid w:val="00015B47"/>
    <w:rsid w:val="0016624C"/>
    <w:rsid w:val="001A24B1"/>
    <w:rsid w:val="002B5920"/>
    <w:rsid w:val="00343E6A"/>
    <w:rsid w:val="005720EF"/>
    <w:rsid w:val="0088259F"/>
    <w:rsid w:val="008A6BFB"/>
    <w:rsid w:val="009C38E5"/>
    <w:rsid w:val="00A15647"/>
    <w:rsid w:val="00B13094"/>
    <w:rsid w:val="00C91E3A"/>
    <w:rsid w:val="00D660F3"/>
    <w:rsid w:val="00E203FC"/>
    <w:rsid w:val="00E913DF"/>
    <w:rsid w:val="00F67D82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5D40"/>
  <w15:docId w15:val="{F3204AF8-DC5C-45D3-8FC0-08A1E98C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15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eM01qJVrJX8TWqKxvOkQkh6xA==">CgMxLjAyCGguZ2pkZ3hzOAByITF6TDBTR01EdXNUV3I5R1pUYlpwZC1SVEhseDdseUZydg==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16DAD1-1016-49C6-A93E-C20364A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7</cp:revision>
  <dcterms:created xsi:type="dcterms:W3CDTF">2024-02-07T18:30:00Z</dcterms:created>
  <dcterms:modified xsi:type="dcterms:W3CDTF">2024-08-22T17:13:00Z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2024-02-07T18:40:31Z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4a82baa3-7a03-4210-94a7-384f82942f33</vt:lpwstr>
  </property>
  <property fmtid="{D5CDD505-2E9C-101B-9397-08002B2CF9AE}" pid="8" name="MSIP_Label_defa4170-0d19-0005-0004-bc88714345d2_ContentBits">
    <vt:lpwstr>0</vt:lpwstr>
  </property>
</Properties>
</file>