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9BE" w14:textId="77777777" w:rsidR="0051008D" w:rsidRDefault="0051008D" w:rsidP="0051008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1008D">
        <w:rPr>
          <w:rFonts w:ascii="Arial" w:eastAsia="Arial" w:hAnsi="Arial" w:cs="Arial"/>
          <w:b/>
          <w:sz w:val="24"/>
          <w:szCs w:val="24"/>
        </w:rPr>
        <w:t xml:space="preserve">REQUERIMENTO DE RESPONSABILIDADE TÉCNICA PARA PLANTÃO 12 X 36 </w:t>
      </w:r>
    </w:p>
    <w:p w14:paraId="19256518" w14:textId="3D531492" w:rsidR="0051008D" w:rsidRDefault="0051008D" w:rsidP="0051008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1008D">
        <w:rPr>
          <w:rFonts w:ascii="Arial" w:eastAsia="Arial" w:hAnsi="Arial" w:cs="Arial"/>
          <w:b/>
          <w:sz w:val="24"/>
          <w:szCs w:val="24"/>
        </w:rPr>
        <w:t>(LEI 13.467/17, ART. 59-A) E TERMO DE COMPROMISSO</w:t>
      </w:r>
    </w:p>
    <w:p w14:paraId="4272428F" w14:textId="77777777" w:rsidR="0051008D" w:rsidRDefault="0051008D" w:rsidP="0051008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88444ED" w14:textId="049AD1E0" w:rsidR="0038207A" w:rsidRDefault="0051008D" w:rsidP="0051008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1008D">
        <w:rPr>
          <w:rFonts w:ascii="Arial" w:eastAsia="Arial" w:hAnsi="Arial" w:cs="Arial"/>
          <w:sz w:val="20"/>
          <w:szCs w:val="20"/>
        </w:rPr>
        <w:t>O (a) Profissional FARMACÊUTICO (a):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6379"/>
        <w:gridCol w:w="1134"/>
        <w:gridCol w:w="992"/>
      </w:tblGrid>
      <w:tr w:rsidR="0038207A" w14:paraId="5E713E57" w14:textId="77777777" w:rsidTr="0051008D">
        <w:tc>
          <w:tcPr>
            <w:tcW w:w="1129" w:type="dxa"/>
            <w:shd w:val="clear" w:color="auto" w:fill="C6D9F1" w:themeFill="text2" w:themeFillTint="33"/>
          </w:tcPr>
          <w:p w14:paraId="65550DD0" w14:textId="5397B787" w:rsidR="0038207A" w:rsidRDefault="0051008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6379" w:type="dxa"/>
            <w:shd w:val="clear" w:color="auto" w:fill="FFFFFF" w:themeFill="background1"/>
          </w:tcPr>
          <w:p w14:paraId="0AFFDCFA" w14:textId="2EA3F28E" w:rsidR="0038207A" w:rsidRDefault="0038207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4CD1254" w14:textId="7E688623" w:rsidR="0038207A" w:rsidRDefault="0051008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CRFAL:</w:t>
            </w:r>
          </w:p>
        </w:tc>
        <w:tc>
          <w:tcPr>
            <w:tcW w:w="992" w:type="dxa"/>
            <w:shd w:val="clear" w:color="auto" w:fill="FFFFFF" w:themeFill="background1"/>
          </w:tcPr>
          <w:p w14:paraId="1A44DA23" w14:textId="41FEFEF6" w:rsidR="0038207A" w:rsidRDefault="0038207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9717057" w14:textId="77777777" w:rsidR="0038207A" w:rsidRDefault="0038207A" w:rsidP="00F80C38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7AD4DE4" w14:textId="77777777" w:rsidR="0051008D" w:rsidRPr="0051008D" w:rsidRDefault="0051008D" w:rsidP="0051008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51008D">
        <w:rPr>
          <w:rFonts w:ascii="Arial" w:eastAsia="Arial" w:hAnsi="Arial" w:cs="Arial"/>
          <w:sz w:val="24"/>
          <w:szCs w:val="24"/>
        </w:rPr>
        <w:t>Vem requerer a responsabilidade técnica como PLANTONISTA:</w:t>
      </w:r>
    </w:p>
    <w:tbl>
      <w:tblPr>
        <w:tblW w:w="964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122"/>
        <w:gridCol w:w="851"/>
        <w:gridCol w:w="3685"/>
      </w:tblGrid>
      <w:tr w:rsidR="0051008D" w14:paraId="273A3A19" w14:textId="1F803996" w:rsidTr="0051008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0" w:type="dxa"/>
          </w:tcPr>
          <w:p w14:paraId="566CCE7B" w14:textId="4A78C581" w:rsidR="0051008D" w:rsidRDefault="0051008D" w:rsidP="0051008D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C6D9F1" w:themeFill="text2" w:themeFillTint="33"/>
          </w:tcPr>
          <w:p w14:paraId="1CB300F2" w14:textId="39FE15AF" w:rsidR="0051008D" w:rsidRPr="008475E0" w:rsidRDefault="0051008D" w:rsidP="0051008D">
            <w:pPr>
              <w:spacing w:after="0" w:line="276" w:lineRule="auto"/>
              <w:ind w:left="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Diretor Técnico</w:t>
            </w:r>
          </w:p>
        </w:tc>
        <w:tc>
          <w:tcPr>
            <w:tcW w:w="851" w:type="dxa"/>
          </w:tcPr>
          <w:p w14:paraId="3151BE1E" w14:textId="2E9BCF38" w:rsidR="0051008D" w:rsidRDefault="0051008D" w:rsidP="0051008D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14:paraId="152DE96A" w14:textId="6621FDD1" w:rsidR="0051008D" w:rsidRPr="008475E0" w:rsidRDefault="0051008D" w:rsidP="0051008D">
            <w:pPr>
              <w:spacing w:after="0" w:line="276" w:lineRule="auto"/>
              <w:ind w:left="5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Assistente Técnico  </w:t>
            </w:r>
          </w:p>
        </w:tc>
      </w:tr>
    </w:tbl>
    <w:p w14:paraId="50D12CBD" w14:textId="57113AFC" w:rsidR="0051008D" w:rsidRDefault="0051008D" w:rsidP="0051008D">
      <w:pPr>
        <w:tabs>
          <w:tab w:val="left" w:pos="120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pPr w:leftFromText="141" w:rightFromText="141" w:vertAnchor="text" w:horzAnchor="page" w:tblpX="5884" w:tblpY="-30"/>
        <w:tblW w:w="4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</w:tblGrid>
      <w:tr w:rsidR="0051008D" w14:paraId="39BEF777" w14:textId="77777777" w:rsidTr="0051008D">
        <w:trPr>
          <w:trHeight w:val="274"/>
        </w:trPr>
        <w:tc>
          <w:tcPr>
            <w:tcW w:w="4820" w:type="dxa"/>
          </w:tcPr>
          <w:p w14:paraId="1A2287C3" w14:textId="77777777" w:rsidR="0051008D" w:rsidRDefault="0051008D" w:rsidP="0051008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</w:tbl>
    <w:p w14:paraId="0BC97E26" w14:textId="77777777" w:rsidR="0051008D" w:rsidRDefault="0051008D" w:rsidP="0051008D">
      <w:pPr>
        <w:tabs>
          <w:tab w:val="left" w:pos="120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51008D">
        <w:rPr>
          <w:rFonts w:ascii="Arial" w:eastAsia="Arial" w:hAnsi="Arial" w:cs="Arial"/>
          <w:sz w:val="24"/>
          <w:szCs w:val="24"/>
        </w:rPr>
        <w:t xml:space="preserve">Com o seguinte </w:t>
      </w:r>
      <w:r w:rsidRPr="0051008D">
        <w:rPr>
          <w:rFonts w:ascii="Arial" w:eastAsia="Arial" w:hAnsi="Arial" w:cs="Arial"/>
          <w:b/>
          <w:sz w:val="24"/>
          <w:szCs w:val="24"/>
        </w:rPr>
        <w:t>HORÁRIO DE PLANTÃO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59586BDE" w14:textId="111C7537" w:rsidR="0051008D" w:rsidRDefault="0051008D" w:rsidP="0051008D">
      <w:pPr>
        <w:tabs>
          <w:tab w:val="left" w:pos="120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B8C0EA9" w14:textId="69B762EA" w:rsidR="0051008D" w:rsidRPr="0051008D" w:rsidRDefault="0051008D" w:rsidP="0051008D">
      <w:pPr>
        <w:tabs>
          <w:tab w:val="left" w:pos="120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51008D">
        <w:rPr>
          <w:rFonts w:ascii="Arial" w:eastAsia="Arial" w:hAnsi="Arial" w:cs="Arial"/>
          <w:sz w:val="24"/>
          <w:szCs w:val="24"/>
        </w:rPr>
        <w:t>Junto ao ESTABELECIMENTO: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3"/>
        <w:gridCol w:w="1068"/>
        <w:gridCol w:w="2121"/>
        <w:gridCol w:w="4388"/>
        <w:gridCol w:w="1128"/>
      </w:tblGrid>
      <w:tr w:rsidR="0051008D" w14:paraId="101C7687" w14:textId="77777777" w:rsidTr="008475E0">
        <w:tc>
          <w:tcPr>
            <w:tcW w:w="9628" w:type="dxa"/>
            <w:gridSpan w:val="5"/>
            <w:shd w:val="clear" w:color="auto" w:fill="C6D9F1" w:themeFill="text2" w:themeFillTint="33"/>
          </w:tcPr>
          <w:p w14:paraId="20950639" w14:textId="4F23A2FD" w:rsidR="0051008D" w:rsidRPr="008475E0" w:rsidRDefault="0051008D" w:rsidP="0051008D">
            <w:pPr>
              <w:tabs>
                <w:tab w:val="left" w:pos="1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Junto ao ESTABELECIMENTO</w:t>
            </w:r>
          </w:p>
        </w:tc>
      </w:tr>
      <w:tr w:rsidR="008475E0" w14:paraId="772A710F" w14:textId="124B5D98" w:rsidTr="008475E0">
        <w:tc>
          <w:tcPr>
            <w:tcW w:w="1991" w:type="dxa"/>
            <w:gridSpan w:val="2"/>
            <w:shd w:val="clear" w:color="auto" w:fill="C6D9F1" w:themeFill="text2" w:themeFillTint="33"/>
          </w:tcPr>
          <w:p w14:paraId="0E052A0A" w14:textId="65E0E9DA" w:rsidR="008475E0" w:rsidRPr="008475E0" w:rsidRDefault="008475E0" w:rsidP="0051008D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Razão social: </w:t>
            </w:r>
          </w:p>
        </w:tc>
        <w:tc>
          <w:tcPr>
            <w:tcW w:w="7637" w:type="dxa"/>
            <w:gridSpan w:val="3"/>
          </w:tcPr>
          <w:p w14:paraId="7052396D" w14:textId="77777777" w:rsidR="008475E0" w:rsidRDefault="008475E0" w:rsidP="008475E0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75E0" w14:paraId="6AAEC0A1" w14:textId="26DC46D7" w:rsidTr="008475E0">
        <w:tc>
          <w:tcPr>
            <w:tcW w:w="1991" w:type="dxa"/>
            <w:gridSpan w:val="2"/>
            <w:shd w:val="clear" w:color="auto" w:fill="C6D9F1" w:themeFill="text2" w:themeFillTint="33"/>
          </w:tcPr>
          <w:p w14:paraId="797A7A32" w14:textId="77A75E34" w:rsidR="008475E0" w:rsidRPr="008475E0" w:rsidRDefault="008475E0" w:rsidP="0051008D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Nome fantasia:</w:t>
            </w:r>
          </w:p>
        </w:tc>
        <w:tc>
          <w:tcPr>
            <w:tcW w:w="7637" w:type="dxa"/>
            <w:gridSpan w:val="3"/>
          </w:tcPr>
          <w:p w14:paraId="6B966172" w14:textId="77777777" w:rsidR="008475E0" w:rsidRDefault="008475E0" w:rsidP="0051008D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75E0" w14:paraId="2CFDE23B" w14:textId="174C9848" w:rsidTr="008475E0">
        <w:tc>
          <w:tcPr>
            <w:tcW w:w="923" w:type="dxa"/>
            <w:shd w:val="clear" w:color="auto" w:fill="C6D9F1" w:themeFill="text2" w:themeFillTint="33"/>
          </w:tcPr>
          <w:p w14:paraId="0BE7C88E" w14:textId="0B3C24D9" w:rsidR="008475E0" w:rsidRDefault="008475E0" w:rsidP="008475E0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47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CNPJ</w:t>
            </w:r>
            <w:r w:rsidRPr="0051008D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189" w:type="dxa"/>
            <w:gridSpan w:val="2"/>
          </w:tcPr>
          <w:p w14:paraId="699C56E6" w14:textId="77777777" w:rsidR="008475E0" w:rsidRDefault="008475E0" w:rsidP="008475E0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C6D9F1" w:themeFill="text2" w:themeFillTint="33"/>
          </w:tcPr>
          <w:p w14:paraId="5D875CBF" w14:textId="59714621" w:rsidR="008475E0" w:rsidRPr="008475E0" w:rsidRDefault="008475E0" w:rsidP="0051008D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 CRF/AL do ESTABELECIMENTO:</w:t>
            </w:r>
          </w:p>
        </w:tc>
        <w:tc>
          <w:tcPr>
            <w:tcW w:w="1128" w:type="dxa"/>
          </w:tcPr>
          <w:p w14:paraId="707AC284" w14:textId="77777777" w:rsidR="008475E0" w:rsidRDefault="008475E0" w:rsidP="008475E0">
            <w:pPr>
              <w:tabs>
                <w:tab w:val="left" w:pos="1200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AF94656" w14:textId="77777777" w:rsidR="0051008D" w:rsidRDefault="0051008D" w:rsidP="0051008D">
      <w:pPr>
        <w:tabs>
          <w:tab w:val="left" w:pos="1200"/>
        </w:tabs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1ED87CB" w14:textId="23E9FE08" w:rsidR="0038207A" w:rsidRDefault="008475E0" w:rsidP="008475E0">
      <w:pPr>
        <w:tabs>
          <w:tab w:val="left" w:pos="1200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8475E0">
        <w:rPr>
          <w:rFonts w:ascii="Arial" w:eastAsia="Arial" w:hAnsi="Arial" w:cs="Arial"/>
          <w:sz w:val="24"/>
          <w:szCs w:val="24"/>
        </w:rPr>
        <w:t xml:space="preserve">Cujo proprietário/representante legal, abaixo assinado, DECLARA ter conhecimento de que a omissão de qualquer informação ou declaração falsa no presente documento, torna-o sujeito a ação criminal pelo cometimento de crime de “falsidade ideológica” previsto no Art. 299 do Código Penal Brasileiro, declarando ainda que o </w:t>
      </w:r>
      <w:r w:rsidRPr="008475E0">
        <w:rPr>
          <w:rFonts w:ascii="Arial" w:eastAsia="Arial" w:hAnsi="Arial" w:cs="Arial"/>
          <w:b/>
          <w:bCs/>
          <w:sz w:val="24"/>
          <w:szCs w:val="24"/>
        </w:rPr>
        <w:t>HORÁRIO DE FUNCIONAMENTO é:</w:t>
      </w:r>
    </w:p>
    <w:p w14:paraId="768FE5FE" w14:textId="77777777" w:rsidR="008475E0" w:rsidRDefault="008475E0" w:rsidP="008475E0">
      <w:pPr>
        <w:tabs>
          <w:tab w:val="left" w:pos="120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3378"/>
        <w:gridCol w:w="450"/>
        <w:gridCol w:w="3462"/>
      </w:tblGrid>
      <w:tr w:rsidR="0038207A" w14:paraId="6797F669" w14:textId="77777777">
        <w:tc>
          <w:tcPr>
            <w:tcW w:w="2404" w:type="dxa"/>
          </w:tcPr>
          <w:p w14:paraId="207F651E" w14:textId="4AD0CBD8" w:rsidR="0038207A" w:rsidRDefault="008475E0">
            <w:pPr>
              <w:spacing w:line="276" w:lineRule="auto"/>
              <w:rPr>
                <w:rFonts w:ascii="Arial" w:eastAsia="Arial" w:hAnsi="Arial" w:cs="Arial"/>
              </w:rPr>
            </w:pPr>
            <w:bookmarkStart w:id="0" w:name="_Hlk175233879"/>
            <w:r>
              <w:rPr>
                <w:rFonts w:ascii="Arial" w:eastAsia="Arial" w:hAnsi="Arial" w:cs="Arial"/>
              </w:rPr>
              <w:t>Segunda à sexta-feira</w:t>
            </w:r>
          </w:p>
        </w:tc>
        <w:tc>
          <w:tcPr>
            <w:tcW w:w="3378" w:type="dxa"/>
          </w:tcPr>
          <w:p w14:paraId="5256F8BA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bookmarkStart w:id="1" w:name="_Hlk175233868"/>
            <w:r>
              <w:rPr>
                <w:rFonts w:ascii="Arial" w:eastAsia="Arial" w:hAnsi="Arial" w:cs="Arial"/>
              </w:rPr>
              <w:t>das   __:__   h às   __:__   h</w:t>
            </w:r>
            <w:bookmarkEnd w:id="1"/>
          </w:p>
        </w:tc>
        <w:tc>
          <w:tcPr>
            <w:tcW w:w="450" w:type="dxa"/>
          </w:tcPr>
          <w:p w14:paraId="6D90E6B0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6AEED616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69C1F55C" w14:textId="77777777">
        <w:tc>
          <w:tcPr>
            <w:tcW w:w="2404" w:type="dxa"/>
          </w:tcPr>
          <w:p w14:paraId="4BD5140D" w14:textId="62CB92A7" w:rsidR="0038207A" w:rsidRDefault="008475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Pr="008475E0">
              <w:rPr>
                <w:rFonts w:ascii="Arial" w:eastAsia="Arial" w:hAnsi="Arial" w:cs="Arial"/>
              </w:rPr>
              <w:t>ábado</w:t>
            </w:r>
          </w:p>
        </w:tc>
        <w:tc>
          <w:tcPr>
            <w:tcW w:w="3378" w:type="dxa"/>
          </w:tcPr>
          <w:p w14:paraId="486F24DE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6AE632EF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1C3CF64F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2E44F233" w14:textId="77777777">
        <w:tc>
          <w:tcPr>
            <w:tcW w:w="2404" w:type="dxa"/>
          </w:tcPr>
          <w:p w14:paraId="50EEC142" w14:textId="012566E6" w:rsidR="0038207A" w:rsidRDefault="008475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Domingo</w:t>
            </w:r>
          </w:p>
        </w:tc>
        <w:tc>
          <w:tcPr>
            <w:tcW w:w="3378" w:type="dxa"/>
          </w:tcPr>
          <w:p w14:paraId="7278DDF6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21E8102B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5EC10761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bookmarkEnd w:id="0"/>
    </w:tbl>
    <w:p w14:paraId="4FBDF663" w14:textId="77777777" w:rsidR="0038207A" w:rsidRDefault="0038207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C658384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>Eu, farmacêutico. firmo o presente termo perante o Conselho Regional de Farmácia do Estado de Alagoas e no cumprimento do dever profissional, DECLARO, sob pena das sanções pertinentes, que prestarei efetiva assistência farmacêutica no referido estabelecimento, no horário declarado, no qual assumo a responsabilidade técnica, de acordo com o disposto nas Leis 3.820/60 e 5.991/73, Decretos 74.170/74 e 85.878/81 e o Código de Ética da Profissão Farmacêutica. Estou ciente de que incorrerei em infração aos dispositivos legais e regulamentares citados, se não prestar assistência ao estabelecimento, no horário previsto neste termo. DECLARO, ainda que:</w:t>
      </w:r>
    </w:p>
    <w:p w14:paraId="6D732A11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 xml:space="preserve">1.Comunicarei ao CRF/AL, por escrito, meu afastamento por motivo de férias com antecedência mínima de 01 dia; </w:t>
      </w:r>
    </w:p>
    <w:p w14:paraId="7621BEDD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>2.Tenho conhecimento de que no caso de afastamento definitivo da presente responsabilidade técnica, a baixa só se concretizará após o protocolo no CRF-AL dos seguintes documentos: Certidão de Regularidade Técnica com o verso preenchido e assinado; e ainda, cópia da rescisão de contrato;</w:t>
      </w:r>
    </w:p>
    <w:p w14:paraId="07A42BAF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>3.Que tenho conhecimento de que os serviços prestados no estabelecimento são aqueles constantes na legislação farmacêutica e sanitária, publicados em Diário Oficial;</w:t>
      </w:r>
    </w:p>
    <w:p w14:paraId="402C94BE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lastRenderedPageBreak/>
        <w:t>4.Que somente poderei assumir uma segunda responsabilidade técnica em horário diverso deste aqui peticionado, devendo para tanto apresentar escala de plantões de ambos para a devida verificação de incompatibilidades de horários;</w:t>
      </w:r>
    </w:p>
    <w:p w14:paraId="09531165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>5.Não receberei salário inferior ao salário ético e/ou estabelecido em Convenções Coletivas, pelos meus serviços técnicos;</w:t>
      </w:r>
    </w:p>
    <w:p w14:paraId="52CF1766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 xml:space="preserve">6.Receberei, como remuneração pelos meus serviços, conforme se verifica na Carteira de Trabalho, a importância de: </w:t>
      </w:r>
    </w:p>
    <w:p w14:paraId="6DC1775F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>R</w:t>
      </w:r>
      <w:proofErr w:type="gramStart"/>
      <w:r w:rsidRPr="00F80C38">
        <w:rPr>
          <w:rFonts w:ascii="Arial" w:eastAsia="Arial" w:hAnsi="Arial" w:cs="Arial"/>
          <w:sz w:val="20"/>
          <w:szCs w:val="20"/>
        </w:rPr>
        <w:t xml:space="preserve">$(  </w:t>
      </w:r>
      <w:proofErr w:type="gramEnd"/>
      <w:r w:rsidRPr="00F80C38">
        <w:rPr>
          <w:rFonts w:ascii="Arial" w:eastAsia="Arial" w:hAnsi="Arial" w:cs="Arial"/>
          <w:sz w:val="20"/>
          <w:szCs w:val="20"/>
        </w:rPr>
        <w:t xml:space="preserve">                         )</w:t>
      </w:r>
      <w:r w:rsidRPr="00F80C38">
        <w:rPr>
          <w:rFonts w:ascii="Arial" w:eastAsia="Arial" w:hAnsi="Arial" w:cs="Arial"/>
          <w:sz w:val="20"/>
          <w:szCs w:val="20"/>
        </w:rPr>
        <w:tab/>
      </w:r>
    </w:p>
    <w:p w14:paraId="320D771E" w14:textId="77777777" w:rsidR="00F80C38" w:rsidRPr="00F80C38" w:rsidRDefault="00F80C38" w:rsidP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80C38">
        <w:rPr>
          <w:rFonts w:ascii="Arial" w:eastAsia="Arial" w:hAnsi="Arial" w:cs="Arial"/>
          <w:sz w:val="20"/>
          <w:szCs w:val="20"/>
        </w:rPr>
        <w:t>Assim, nos termos da Lei 3.820/60, das Resoluções do Conselho Federal de Farmácia, comparecem a este ato de Homologação de Responsabilidade Técnica junto ao CRF/AL, os abaixo assinados:</w:t>
      </w:r>
    </w:p>
    <w:p w14:paraId="47B85FE2" w14:textId="77777777" w:rsidR="00F80C38" w:rsidRDefault="00F80C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2C0C777" w14:textId="0204F308" w:rsidR="0038207A" w:rsidRDefault="00000000" w:rsidP="00F80C38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Maceió, </w:t>
      </w:r>
      <w:r w:rsidR="005C4390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de _______________20__</w:t>
      </w:r>
    </w:p>
    <w:p w14:paraId="0BF45EFE" w14:textId="77777777" w:rsidR="00F80C38" w:rsidRDefault="00F80C38" w:rsidP="00F80C38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8207A" w14:paraId="31C7BA60" w14:textId="77777777">
        <w:tc>
          <w:tcPr>
            <w:tcW w:w="4814" w:type="dxa"/>
          </w:tcPr>
          <w:p w14:paraId="38457869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Farmacêutico (a):</w:t>
            </w:r>
          </w:p>
        </w:tc>
        <w:tc>
          <w:tcPr>
            <w:tcW w:w="4814" w:type="dxa"/>
          </w:tcPr>
          <w:p w14:paraId="5C2926F0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Proprietário/Rep. Legal:</w:t>
            </w:r>
          </w:p>
        </w:tc>
      </w:tr>
    </w:tbl>
    <w:p w14:paraId="5645D203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4F968E76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5DE428BF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14FC0619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0231C410" w14:textId="77777777" w:rsidR="005C4390" w:rsidRDefault="005C4390">
      <w:pPr>
        <w:rPr>
          <w:rFonts w:ascii="Arial" w:eastAsia="Arial" w:hAnsi="Arial" w:cs="Arial"/>
          <w:sz w:val="24"/>
          <w:szCs w:val="24"/>
        </w:rPr>
      </w:pPr>
    </w:p>
    <w:p w14:paraId="2382B757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68C0384E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4464D2E6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4EA56478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0272B869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1264B5DF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2999CD83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71890EA8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65CE2669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309C09B1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60CBB5A9" w14:textId="77777777" w:rsidR="00F80C38" w:rsidRDefault="00F80C38">
      <w:pPr>
        <w:rPr>
          <w:rFonts w:ascii="Arial" w:eastAsia="Arial" w:hAnsi="Arial" w:cs="Arial"/>
          <w:sz w:val="24"/>
          <w:szCs w:val="24"/>
        </w:rPr>
      </w:pPr>
    </w:p>
    <w:p w14:paraId="313CEEEA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09A6540A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4CF2AC9E" w14:textId="77777777" w:rsidR="0038207A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DECLARAÇÃO DE OUTRAS ATIVIDADES</w:t>
      </w:r>
    </w:p>
    <w:p w14:paraId="3A930208" w14:textId="77777777" w:rsidR="005C4390" w:rsidRDefault="005C4390">
      <w:pPr>
        <w:rPr>
          <w:rFonts w:ascii="Arial" w:eastAsia="Arial" w:hAnsi="Arial" w:cs="Arial"/>
          <w:sz w:val="24"/>
          <w:szCs w:val="24"/>
        </w:rPr>
      </w:pPr>
    </w:p>
    <w:p w14:paraId="14D510F4" w14:textId="0AECD423" w:rsidR="0038207A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Profissional </w:t>
      </w:r>
      <w:r>
        <w:rPr>
          <w:rFonts w:ascii="Arial" w:eastAsia="Arial" w:hAnsi="Arial" w:cs="Arial"/>
          <w:b/>
          <w:sz w:val="24"/>
          <w:szCs w:val="24"/>
        </w:rPr>
        <w:t>FARMACÊUTICO (A):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403"/>
      </w:tblGrid>
      <w:tr w:rsidR="0038207A" w14:paraId="0BB248E7" w14:textId="77777777">
        <w:tc>
          <w:tcPr>
            <w:tcW w:w="7225" w:type="dxa"/>
          </w:tcPr>
          <w:p w14:paraId="4CF8152A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  <w:tc>
          <w:tcPr>
            <w:tcW w:w="2403" w:type="dxa"/>
          </w:tcPr>
          <w:p w14:paraId="6450D2C2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</w:p>
        </w:tc>
      </w:tr>
    </w:tbl>
    <w:p w14:paraId="51A37306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8207A" w14:paraId="0DC84579" w14:textId="77777777">
        <w:tc>
          <w:tcPr>
            <w:tcW w:w="9628" w:type="dxa"/>
          </w:tcPr>
          <w:p w14:paraId="0680945C" w14:textId="77777777" w:rsidR="0038207A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Não exerço outras responsabilidades técnicas. Declaro também, ter conhecimento de que a omissão de qualquer informação ou a declaração falsa no presente documento sujeita-me a ação criminal, pelo cometimento de crime de “falsidade ideológica”, previsto no artigo 299 do Código Penal Brasileiro e falta ética prevista no artigo 23, Inciso IV, do Código de Ética Profissional, bem como comprometo-me a comunicar ao CRF/AL sobre as eventuais alterações que ocorrerem a qualquer tempo nas informações prestadas, sob pena de incorrer nas mesmas penalidades.</w:t>
            </w:r>
          </w:p>
        </w:tc>
      </w:tr>
    </w:tbl>
    <w:p w14:paraId="571DE156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2683"/>
      </w:tblGrid>
      <w:tr w:rsidR="0038207A" w14:paraId="1C8B4C77" w14:textId="77777777">
        <w:tc>
          <w:tcPr>
            <w:tcW w:w="9628" w:type="dxa"/>
            <w:gridSpan w:val="2"/>
          </w:tcPr>
          <w:p w14:paraId="305A8ACB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Declaro para os devidos fins que exerço atualmente as seguintes responsabilidades técnicas:</w:t>
            </w:r>
          </w:p>
        </w:tc>
      </w:tr>
      <w:tr w:rsidR="0038207A" w14:paraId="721AE339" w14:textId="77777777">
        <w:tc>
          <w:tcPr>
            <w:tcW w:w="9628" w:type="dxa"/>
            <w:gridSpan w:val="2"/>
          </w:tcPr>
          <w:p w14:paraId="270125FB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1 - Razão social:</w:t>
            </w:r>
          </w:p>
        </w:tc>
      </w:tr>
      <w:tr w:rsidR="0038207A" w14:paraId="47DC267B" w14:textId="77777777">
        <w:tc>
          <w:tcPr>
            <w:tcW w:w="6945" w:type="dxa"/>
          </w:tcPr>
          <w:p w14:paraId="0C8C0822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2683" w:type="dxa"/>
          </w:tcPr>
          <w:p w14:paraId="7320AEBB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CRF/AL:</w:t>
            </w:r>
          </w:p>
        </w:tc>
      </w:tr>
      <w:tr w:rsidR="0038207A" w14:paraId="24B50978" w14:textId="77777777">
        <w:tc>
          <w:tcPr>
            <w:tcW w:w="6945" w:type="dxa"/>
          </w:tcPr>
          <w:p w14:paraId="63BD21E9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2683" w:type="dxa"/>
          </w:tcPr>
          <w:p w14:paraId="69CAD0B1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Cidade:</w:t>
            </w:r>
          </w:p>
        </w:tc>
      </w:tr>
      <w:tr w:rsidR="0038207A" w14:paraId="61BFF0D6" w14:textId="77777777">
        <w:tc>
          <w:tcPr>
            <w:tcW w:w="9628" w:type="dxa"/>
            <w:gridSpan w:val="2"/>
          </w:tcPr>
          <w:p w14:paraId="35037C2F" w14:textId="495586FA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1B8732D0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2683"/>
      </w:tblGrid>
      <w:tr w:rsidR="0038207A" w14:paraId="38B56FF8" w14:textId="77777777">
        <w:tc>
          <w:tcPr>
            <w:tcW w:w="9628" w:type="dxa"/>
            <w:gridSpan w:val="2"/>
          </w:tcPr>
          <w:p w14:paraId="2CB50CB6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2 - Razão social:</w:t>
            </w:r>
          </w:p>
        </w:tc>
      </w:tr>
      <w:tr w:rsidR="0038207A" w14:paraId="51CCEEF1" w14:textId="77777777">
        <w:tc>
          <w:tcPr>
            <w:tcW w:w="6945" w:type="dxa"/>
          </w:tcPr>
          <w:p w14:paraId="23954C5F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2683" w:type="dxa"/>
          </w:tcPr>
          <w:p w14:paraId="319F92BB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CRF/AL:</w:t>
            </w:r>
          </w:p>
        </w:tc>
      </w:tr>
      <w:tr w:rsidR="0038207A" w14:paraId="5F941A75" w14:textId="77777777">
        <w:tc>
          <w:tcPr>
            <w:tcW w:w="6945" w:type="dxa"/>
          </w:tcPr>
          <w:p w14:paraId="3DF779AE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2683" w:type="dxa"/>
          </w:tcPr>
          <w:p w14:paraId="5A03D1CA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Cidade:</w:t>
            </w:r>
          </w:p>
        </w:tc>
      </w:tr>
      <w:tr w:rsidR="0038207A" w14:paraId="0F3C873E" w14:textId="77777777">
        <w:tc>
          <w:tcPr>
            <w:tcW w:w="9628" w:type="dxa"/>
            <w:gridSpan w:val="2"/>
          </w:tcPr>
          <w:p w14:paraId="41E1D1DB" w14:textId="5D9B7C6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201D1058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p w14:paraId="1608CA00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p w14:paraId="6A3A2728" w14:textId="5FD93860" w:rsidR="0038207A" w:rsidRDefault="00000000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r w:rsidR="005C4390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de _______________20__</w:t>
      </w:r>
    </w:p>
    <w:p w14:paraId="53FD1C78" w14:textId="77777777" w:rsidR="0038207A" w:rsidRDefault="0038207A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303A19DC" w14:textId="77777777" w:rsidR="0038207A" w:rsidRDefault="00000000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p w14:paraId="3FFEE6D6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sectPr w:rsidR="0038207A">
      <w:headerReference w:type="even" r:id="rId7"/>
      <w:headerReference w:type="default" r:id="rId8"/>
      <w:headerReference w:type="first" r:id="rId9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DA6A" w14:textId="77777777" w:rsidR="00AB4B24" w:rsidRDefault="00AB4B24">
      <w:pPr>
        <w:spacing w:after="0" w:line="240" w:lineRule="auto"/>
      </w:pPr>
      <w:r>
        <w:separator/>
      </w:r>
    </w:p>
  </w:endnote>
  <w:endnote w:type="continuationSeparator" w:id="0">
    <w:p w14:paraId="27C1FA41" w14:textId="77777777" w:rsidR="00AB4B24" w:rsidRDefault="00AB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2618" w14:textId="77777777" w:rsidR="00AB4B24" w:rsidRDefault="00AB4B24">
      <w:pPr>
        <w:spacing w:after="0" w:line="240" w:lineRule="auto"/>
      </w:pPr>
      <w:r>
        <w:separator/>
      </w:r>
    </w:p>
  </w:footnote>
  <w:footnote w:type="continuationSeparator" w:id="0">
    <w:p w14:paraId="0C2C8B36" w14:textId="77777777" w:rsidR="00AB4B24" w:rsidRDefault="00AB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8A66" w14:textId="63757215" w:rsidR="003820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BA67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353094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12DF" w14:textId="2CFD51AD" w:rsidR="003820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D333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353095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1DFE" w14:textId="05011908" w:rsidR="003820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629F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353093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7A"/>
    <w:rsid w:val="00241B00"/>
    <w:rsid w:val="00305996"/>
    <w:rsid w:val="0038207A"/>
    <w:rsid w:val="003E5F8A"/>
    <w:rsid w:val="0051008D"/>
    <w:rsid w:val="00586D17"/>
    <w:rsid w:val="005C4390"/>
    <w:rsid w:val="005D288F"/>
    <w:rsid w:val="007B2904"/>
    <w:rsid w:val="008475E0"/>
    <w:rsid w:val="00883C45"/>
    <w:rsid w:val="00A03678"/>
    <w:rsid w:val="00AB4B24"/>
    <w:rsid w:val="00B82904"/>
    <w:rsid w:val="00BC0BEE"/>
    <w:rsid w:val="00C65B84"/>
    <w:rsid w:val="00F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778C9"/>
  <w15:docId w15:val="{F7A2A59F-FB95-4E29-B9A5-1F43C64B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C4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390"/>
  </w:style>
  <w:style w:type="table" w:styleId="Tabelacomgrade">
    <w:name w:val="Table Grid"/>
    <w:basedOn w:val="Tabelanormal"/>
    <w:uiPriority w:val="39"/>
    <w:rsid w:val="0051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Q6YudQpIiYalIUaHYEB2PTesw==">CgMxLjAyCGguZ2pkZ3hzOAByITE4Q0JUNzBMUGxMMkhLSGJkVUtRaFp4MFlQbDh1N0QtNw==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6</cp:revision>
  <dcterms:created xsi:type="dcterms:W3CDTF">2024-02-07T17:32:00Z</dcterms:created>
  <dcterms:modified xsi:type="dcterms:W3CDTF">2024-08-22T19:27:00Z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2024-02-07T17:40:27Z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b7b29a45-0aa5-4a4e-960b-87150e18924a</vt:lpwstr>
  </property>
  <property fmtid="{D5CDD505-2E9C-101B-9397-08002B2CF9AE}" pid="8" name="MSIP_Label_defa4170-0d19-0005-0004-bc88714345d2_ContentBits">
    <vt:lpwstr>0</vt:lpwstr>
  </property>
</Properties>
</file>