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62AD" w14:textId="15A8A502" w:rsidR="00153ACC" w:rsidRDefault="00BC193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RESPONSABILIDADE TÉCNICA</w:t>
      </w:r>
    </w:p>
    <w:p w14:paraId="7F1D628E" w14:textId="77777777" w:rsidR="00153ACC" w:rsidRDefault="00BC193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 TERMO DE COMPROMISSO NO SERVIÇO PÚBLICO</w:t>
      </w:r>
    </w:p>
    <w:p w14:paraId="255AEE61" w14:textId="77777777" w:rsidR="00153ACC" w:rsidRDefault="00BC193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Marque:</w:t>
      </w: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825"/>
        <w:gridCol w:w="427"/>
        <w:gridCol w:w="4961"/>
      </w:tblGrid>
      <w:tr w:rsidR="00153ACC" w14:paraId="7B5814A9" w14:textId="77777777">
        <w:tc>
          <w:tcPr>
            <w:tcW w:w="421" w:type="dxa"/>
          </w:tcPr>
          <w:p w14:paraId="2C77BE68" w14:textId="77777777" w:rsidR="00153ACC" w:rsidRDefault="00153ACC" w:rsidP="00BC193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D9D9D9"/>
          </w:tcPr>
          <w:p w14:paraId="08D053FB" w14:textId="77777777" w:rsidR="00153ACC" w:rsidRDefault="00BC193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Contratação de RT</w:t>
            </w:r>
          </w:p>
        </w:tc>
        <w:tc>
          <w:tcPr>
            <w:tcW w:w="427" w:type="dxa"/>
          </w:tcPr>
          <w:p w14:paraId="3B328080" w14:textId="77777777" w:rsidR="00153ACC" w:rsidRDefault="00153ACC" w:rsidP="00BC193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/>
          </w:tcPr>
          <w:p w14:paraId="1B7890CF" w14:textId="77777777" w:rsidR="00153ACC" w:rsidRDefault="00BC193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Registro de Estabelecimento</w:t>
            </w:r>
          </w:p>
        </w:tc>
      </w:tr>
    </w:tbl>
    <w:p w14:paraId="7D1D91D3" w14:textId="77777777" w:rsidR="00153ACC" w:rsidRDefault="00153AC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70445C" w14:textId="77777777" w:rsidR="00153ACC" w:rsidRDefault="00BC193C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(a) Profissional FARMACÊUTICO (a):</w:t>
      </w: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835"/>
      </w:tblGrid>
      <w:tr w:rsidR="00153ACC" w14:paraId="3B9CC45D" w14:textId="77777777">
        <w:tc>
          <w:tcPr>
            <w:tcW w:w="6799" w:type="dxa"/>
          </w:tcPr>
          <w:p w14:paraId="57FB6F3D" w14:textId="77777777" w:rsidR="00153ACC" w:rsidRDefault="00BC193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  <w:tc>
          <w:tcPr>
            <w:tcW w:w="2835" w:type="dxa"/>
          </w:tcPr>
          <w:p w14:paraId="63E74DB3" w14:textId="77777777" w:rsidR="00153ACC" w:rsidRDefault="00BC193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CRF/AL:</w:t>
            </w:r>
          </w:p>
        </w:tc>
      </w:tr>
      <w:tr w:rsidR="00153ACC" w14:paraId="3E1F6B76" w14:textId="77777777">
        <w:tc>
          <w:tcPr>
            <w:tcW w:w="6799" w:type="dxa"/>
          </w:tcPr>
          <w:p w14:paraId="0825F2B0" w14:textId="77777777" w:rsidR="00153ACC" w:rsidRDefault="00BC193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2835" w:type="dxa"/>
          </w:tcPr>
          <w:p w14:paraId="32DC07AE" w14:textId="77777777" w:rsidR="00153ACC" w:rsidRDefault="00BC193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Bairro:</w:t>
            </w:r>
          </w:p>
        </w:tc>
      </w:tr>
      <w:tr w:rsidR="00153ACC" w14:paraId="073719CB" w14:textId="77777777">
        <w:tc>
          <w:tcPr>
            <w:tcW w:w="6799" w:type="dxa"/>
          </w:tcPr>
          <w:p w14:paraId="566A721F" w14:textId="77777777" w:rsidR="00153ACC" w:rsidRDefault="00BC193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Município:</w:t>
            </w:r>
          </w:p>
        </w:tc>
        <w:tc>
          <w:tcPr>
            <w:tcW w:w="2835" w:type="dxa"/>
          </w:tcPr>
          <w:p w14:paraId="4CA8EA73" w14:textId="77777777" w:rsidR="00153ACC" w:rsidRDefault="00BC193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Fone:</w:t>
            </w:r>
          </w:p>
        </w:tc>
      </w:tr>
      <w:tr w:rsidR="00153ACC" w14:paraId="5F61BCC2" w14:textId="77777777">
        <w:trPr>
          <w:trHeight w:val="240"/>
        </w:trPr>
        <w:tc>
          <w:tcPr>
            <w:tcW w:w="9634" w:type="dxa"/>
            <w:gridSpan w:val="2"/>
          </w:tcPr>
          <w:p w14:paraId="67E53651" w14:textId="4756198C" w:rsidR="00153ACC" w:rsidRDefault="00BC193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</w:tbl>
    <w:p w14:paraId="43933791" w14:textId="77777777" w:rsidR="00153ACC" w:rsidRDefault="00153AC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1C78E65" w14:textId="77777777" w:rsidR="00153ACC" w:rsidRDefault="00BC193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Vem requerer a responsabilidade técnica como: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787"/>
        <w:gridCol w:w="473"/>
        <w:gridCol w:w="2737"/>
        <w:gridCol w:w="381"/>
        <w:gridCol w:w="2829"/>
      </w:tblGrid>
      <w:tr w:rsidR="00153ACC" w14:paraId="078FD3AC" w14:textId="77777777">
        <w:tc>
          <w:tcPr>
            <w:tcW w:w="421" w:type="dxa"/>
          </w:tcPr>
          <w:p w14:paraId="5FAE6E90" w14:textId="77777777" w:rsidR="00153ACC" w:rsidRDefault="00153AC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87" w:type="dxa"/>
            <w:shd w:val="clear" w:color="auto" w:fill="D9D9D9"/>
          </w:tcPr>
          <w:p w14:paraId="41D47B28" w14:textId="77777777" w:rsidR="00153ACC" w:rsidRDefault="00BC193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Diretor Técnico</w:t>
            </w:r>
          </w:p>
        </w:tc>
        <w:tc>
          <w:tcPr>
            <w:tcW w:w="473" w:type="dxa"/>
          </w:tcPr>
          <w:p w14:paraId="0F858D25" w14:textId="77777777" w:rsidR="00153ACC" w:rsidRDefault="00153AC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9D9D9"/>
          </w:tcPr>
          <w:p w14:paraId="11846F3B" w14:textId="77777777" w:rsidR="00153ACC" w:rsidRDefault="00BC193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Assistente Técnico  </w:t>
            </w:r>
          </w:p>
        </w:tc>
        <w:tc>
          <w:tcPr>
            <w:tcW w:w="381" w:type="dxa"/>
          </w:tcPr>
          <w:p w14:paraId="20ABD30C" w14:textId="77777777" w:rsidR="00153ACC" w:rsidRDefault="00153AC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D9D9D9"/>
          </w:tcPr>
          <w:p w14:paraId="7ACC3811" w14:textId="77777777" w:rsidR="00153ACC" w:rsidRDefault="00BC193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Substituto</w:t>
            </w:r>
          </w:p>
        </w:tc>
      </w:tr>
    </w:tbl>
    <w:p w14:paraId="33B82BC0" w14:textId="77777777" w:rsidR="00153ACC" w:rsidRDefault="00153AC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B733C6B" w14:textId="77777777" w:rsidR="00153ACC" w:rsidRDefault="00BC193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o seguinte horário de assistência:</w:t>
      </w:r>
    </w:p>
    <w:tbl>
      <w:tblPr>
        <w:tblStyle w:val="a2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3378"/>
        <w:gridCol w:w="450"/>
        <w:gridCol w:w="3462"/>
      </w:tblGrid>
      <w:tr w:rsidR="00153ACC" w14:paraId="37103683" w14:textId="77777777">
        <w:tc>
          <w:tcPr>
            <w:tcW w:w="2404" w:type="dxa"/>
          </w:tcPr>
          <w:p w14:paraId="4EE19C47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domingo</w:t>
            </w:r>
          </w:p>
        </w:tc>
        <w:tc>
          <w:tcPr>
            <w:tcW w:w="3378" w:type="dxa"/>
          </w:tcPr>
          <w:p w14:paraId="40352D9A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532356AB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0DC0C347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153ACC" w14:paraId="4D283697" w14:textId="77777777">
        <w:tc>
          <w:tcPr>
            <w:tcW w:w="2404" w:type="dxa"/>
          </w:tcPr>
          <w:p w14:paraId="04081084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segunda-feira</w:t>
            </w:r>
          </w:p>
        </w:tc>
        <w:tc>
          <w:tcPr>
            <w:tcW w:w="3378" w:type="dxa"/>
          </w:tcPr>
          <w:p w14:paraId="446E5206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574D8140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5364629E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153ACC" w14:paraId="723A02CF" w14:textId="77777777">
        <w:tc>
          <w:tcPr>
            <w:tcW w:w="2404" w:type="dxa"/>
          </w:tcPr>
          <w:p w14:paraId="1AC32DFA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terça-feira</w:t>
            </w:r>
          </w:p>
        </w:tc>
        <w:tc>
          <w:tcPr>
            <w:tcW w:w="3378" w:type="dxa"/>
          </w:tcPr>
          <w:p w14:paraId="4CC7919B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1F29D395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22A6C0AA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153ACC" w14:paraId="1BA08B04" w14:textId="77777777">
        <w:tc>
          <w:tcPr>
            <w:tcW w:w="2404" w:type="dxa"/>
          </w:tcPr>
          <w:p w14:paraId="368AC339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quarta-feira</w:t>
            </w:r>
          </w:p>
        </w:tc>
        <w:tc>
          <w:tcPr>
            <w:tcW w:w="3378" w:type="dxa"/>
          </w:tcPr>
          <w:p w14:paraId="04703DA6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60F9B7E9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67113EBB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153ACC" w14:paraId="19404D98" w14:textId="77777777">
        <w:tc>
          <w:tcPr>
            <w:tcW w:w="2404" w:type="dxa"/>
          </w:tcPr>
          <w:p w14:paraId="7901CE53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quinta-feira</w:t>
            </w:r>
          </w:p>
        </w:tc>
        <w:tc>
          <w:tcPr>
            <w:tcW w:w="3378" w:type="dxa"/>
          </w:tcPr>
          <w:p w14:paraId="555536FE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412B9D64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4141ED7B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153ACC" w14:paraId="1A6CE0B1" w14:textId="77777777">
        <w:tc>
          <w:tcPr>
            <w:tcW w:w="2404" w:type="dxa"/>
          </w:tcPr>
          <w:p w14:paraId="52ED85C0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sexta-feira</w:t>
            </w:r>
          </w:p>
        </w:tc>
        <w:tc>
          <w:tcPr>
            <w:tcW w:w="3378" w:type="dxa"/>
          </w:tcPr>
          <w:p w14:paraId="7D31062A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5CC67D48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45C10F18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153ACC" w14:paraId="40FC8179" w14:textId="77777777">
        <w:tc>
          <w:tcPr>
            <w:tcW w:w="2404" w:type="dxa"/>
          </w:tcPr>
          <w:p w14:paraId="5DF49907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sábado</w:t>
            </w:r>
          </w:p>
        </w:tc>
        <w:tc>
          <w:tcPr>
            <w:tcW w:w="3378" w:type="dxa"/>
          </w:tcPr>
          <w:p w14:paraId="0B9F7A43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00221238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36219276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947B75" w14:paraId="22D73B60" w14:textId="77777777" w:rsidTr="007C189B">
        <w:tc>
          <w:tcPr>
            <w:tcW w:w="6232" w:type="dxa"/>
            <w:gridSpan w:val="3"/>
          </w:tcPr>
          <w:p w14:paraId="024E790D" w14:textId="49C25BB1" w:rsidR="00947B75" w:rsidRPr="00947B75" w:rsidRDefault="00947B75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947B75">
              <w:rPr>
                <w:rFonts w:ascii="Arial" w:eastAsia="Arial" w:hAnsi="Arial" w:cs="Arial"/>
                <w:b/>
                <w:bCs/>
              </w:rPr>
              <w:t>TOTALIZANDO A CARGA HORÁRIA SEMANAL DE:</w:t>
            </w:r>
          </w:p>
        </w:tc>
        <w:tc>
          <w:tcPr>
            <w:tcW w:w="3462" w:type="dxa"/>
          </w:tcPr>
          <w:p w14:paraId="1786A0E5" w14:textId="77777777" w:rsidR="00947B75" w:rsidRDefault="00947B7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1FFE78F" w14:textId="77777777" w:rsidR="00153ACC" w:rsidRDefault="00BC193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Junto ao </w:t>
      </w:r>
      <w:r>
        <w:rPr>
          <w:rFonts w:ascii="Arial" w:eastAsia="Arial" w:hAnsi="Arial" w:cs="Arial"/>
          <w:b/>
          <w:sz w:val="24"/>
          <w:szCs w:val="24"/>
        </w:rPr>
        <w:t>ESTABELECIMENTO PÚBLICO</w:t>
      </w:r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7"/>
        <w:gridCol w:w="3131"/>
      </w:tblGrid>
      <w:tr w:rsidR="00153ACC" w14:paraId="7B698F87" w14:textId="77777777">
        <w:tc>
          <w:tcPr>
            <w:tcW w:w="6497" w:type="dxa"/>
          </w:tcPr>
          <w:p w14:paraId="4163224E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Razão social:</w:t>
            </w:r>
          </w:p>
        </w:tc>
        <w:tc>
          <w:tcPr>
            <w:tcW w:w="3131" w:type="dxa"/>
          </w:tcPr>
          <w:p w14:paraId="1327DD82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CNPJ:</w:t>
            </w:r>
          </w:p>
        </w:tc>
      </w:tr>
      <w:tr w:rsidR="00153ACC" w14:paraId="56E8D298" w14:textId="77777777">
        <w:tc>
          <w:tcPr>
            <w:tcW w:w="6497" w:type="dxa"/>
          </w:tcPr>
          <w:p w14:paraId="1BB41CF0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fantasia:</w:t>
            </w:r>
          </w:p>
        </w:tc>
        <w:tc>
          <w:tcPr>
            <w:tcW w:w="3131" w:type="dxa"/>
          </w:tcPr>
          <w:p w14:paraId="67C6F66E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Fone(s):</w:t>
            </w:r>
          </w:p>
        </w:tc>
      </w:tr>
      <w:tr w:rsidR="00153ACC" w14:paraId="114712E6" w14:textId="77777777">
        <w:trPr>
          <w:trHeight w:val="220"/>
        </w:trPr>
        <w:tc>
          <w:tcPr>
            <w:tcW w:w="9628" w:type="dxa"/>
            <w:gridSpan w:val="2"/>
          </w:tcPr>
          <w:p w14:paraId="3CE3FBFE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Endereço:</w:t>
            </w:r>
          </w:p>
        </w:tc>
      </w:tr>
      <w:tr w:rsidR="00153ACC" w14:paraId="3558607D" w14:textId="77777777">
        <w:tc>
          <w:tcPr>
            <w:tcW w:w="6497" w:type="dxa"/>
          </w:tcPr>
          <w:p w14:paraId="6EACA9F0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Bairro:</w:t>
            </w:r>
          </w:p>
        </w:tc>
        <w:tc>
          <w:tcPr>
            <w:tcW w:w="3131" w:type="dxa"/>
          </w:tcPr>
          <w:p w14:paraId="710058B7" w14:textId="77777777" w:rsidR="00153ACC" w:rsidRDefault="00BC19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</w:tr>
    </w:tbl>
    <w:p w14:paraId="1A7A6691" w14:textId="77777777" w:rsidR="00153ACC" w:rsidRDefault="00BC193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Cujo </w:t>
      </w:r>
      <w:r>
        <w:rPr>
          <w:rFonts w:ascii="Arial" w:eastAsia="Arial" w:hAnsi="Arial" w:cs="Arial"/>
          <w:b/>
          <w:sz w:val="20"/>
          <w:szCs w:val="20"/>
        </w:rPr>
        <w:t>Prefeito/Secretário</w:t>
      </w:r>
      <w:r>
        <w:rPr>
          <w:rFonts w:ascii="Arial" w:eastAsia="Arial" w:hAnsi="Arial" w:cs="Arial"/>
          <w:sz w:val="20"/>
          <w:szCs w:val="20"/>
        </w:rPr>
        <w:t xml:space="preserve"> de Saúde, abaixo assinado, DECLARA ter conhecimento de que a omissão de qualquer informação ou declaração falsa no presente documento sujeitar-se-á à ação criminal pelo cometimento do crime de “falsidade ideológica” previsto no Art. 299 do Código Penal Brasileiro, declarando ainda que o </w:t>
      </w:r>
      <w:r>
        <w:rPr>
          <w:rFonts w:ascii="Arial" w:eastAsia="Arial" w:hAnsi="Arial" w:cs="Arial"/>
          <w:b/>
          <w:sz w:val="20"/>
          <w:szCs w:val="20"/>
        </w:rPr>
        <w:t>HORÁRIO DE FUNCIONAMENTO</w:t>
      </w:r>
      <w:r>
        <w:rPr>
          <w:rFonts w:ascii="Arial" w:eastAsia="Arial" w:hAnsi="Arial" w:cs="Arial"/>
          <w:sz w:val="20"/>
          <w:szCs w:val="20"/>
        </w:rPr>
        <w:t xml:space="preserve"> é: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153ACC" w14:paraId="3855E3A0" w14:textId="77777777">
        <w:tc>
          <w:tcPr>
            <w:tcW w:w="3209" w:type="dxa"/>
          </w:tcPr>
          <w:p w14:paraId="64BD8345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Segunda-feira a Sexta-feira:</w:t>
            </w:r>
          </w:p>
        </w:tc>
        <w:tc>
          <w:tcPr>
            <w:tcW w:w="3209" w:type="dxa"/>
          </w:tcPr>
          <w:p w14:paraId="5561C98E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Sábado:</w:t>
            </w:r>
          </w:p>
        </w:tc>
        <w:tc>
          <w:tcPr>
            <w:tcW w:w="3210" w:type="dxa"/>
          </w:tcPr>
          <w:p w14:paraId="237E1E1C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Domingo:</w:t>
            </w:r>
          </w:p>
        </w:tc>
      </w:tr>
      <w:tr w:rsidR="00153ACC" w14:paraId="2F6A436B" w14:textId="77777777">
        <w:tc>
          <w:tcPr>
            <w:tcW w:w="3209" w:type="dxa"/>
          </w:tcPr>
          <w:p w14:paraId="520A4797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 e</w:t>
            </w:r>
          </w:p>
          <w:p w14:paraId="6F695D38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3209" w:type="dxa"/>
          </w:tcPr>
          <w:p w14:paraId="382A26BA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 e</w:t>
            </w:r>
          </w:p>
          <w:p w14:paraId="441C914D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3210" w:type="dxa"/>
          </w:tcPr>
          <w:p w14:paraId="16FF07C0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 e</w:t>
            </w:r>
          </w:p>
          <w:p w14:paraId="50D8FCE2" w14:textId="77777777" w:rsidR="00153ACC" w:rsidRDefault="00BC193C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</w:tbl>
    <w:p w14:paraId="1AA92721" w14:textId="77777777" w:rsidR="00153ACC" w:rsidRDefault="00BC193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Firmo o presente termo perante o Conselho Regional de Farmácia do Estado de Alagoas e no cumprimento do dever profissional, DECLARO, sob pena das sanções pertinentes, que prestarei efetiva assistência técnica </w:t>
      </w:r>
      <w:r>
        <w:rPr>
          <w:rFonts w:ascii="Arial" w:eastAsia="Arial" w:hAnsi="Arial" w:cs="Arial"/>
          <w:sz w:val="20"/>
          <w:szCs w:val="20"/>
        </w:rPr>
        <w:lastRenderedPageBreak/>
        <w:t>diária ao estabelecimento acima no horário declarado, do qual assumo a responsabilidade técnica e demais compromissos para com o CRF/AL de acordo com o que dispõe as Leis 3.820/60 e 5.991/73, Decretos 74.170/74 e 85.878/81 e o Código de Ética da Profissão Farmacêutica e fico ciente de que incorrerei em infração aos dispositivos legais e regulamentares citados se não prestar assistência ao estabelecimento, no horário previsto neste termo. DECLARO, ainda que:</w:t>
      </w:r>
    </w:p>
    <w:p w14:paraId="664EECDC" w14:textId="4D6DCAD1" w:rsidR="00153ACC" w:rsidRDefault="00BC193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1.Comunicarei ao CRF/AL, por escrito, meu afastamento por motivo de férias com antecedência mínima de </w:t>
      </w:r>
      <w:r w:rsidR="00FF2B7B">
        <w:rPr>
          <w:rFonts w:ascii="Arial" w:eastAsia="Arial" w:hAnsi="Arial" w:cs="Arial"/>
          <w:sz w:val="20"/>
          <w:szCs w:val="20"/>
        </w:rPr>
        <w:t>48 horas</w:t>
      </w:r>
      <w:r>
        <w:rPr>
          <w:rFonts w:ascii="Arial" w:eastAsia="Arial" w:hAnsi="Arial" w:cs="Arial"/>
          <w:sz w:val="20"/>
          <w:szCs w:val="20"/>
        </w:rPr>
        <w:t xml:space="preserve">; </w:t>
      </w:r>
    </w:p>
    <w:p w14:paraId="7CE1A5E2" w14:textId="77777777" w:rsidR="00153ACC" w:rsidRDefault="00BC193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2.Tenho conhecimento de que no caso de afastamento definitivo da presente responsabilidade técnica, a baixa só se concretizará após o protocolo no CRF-AL, dos seguintes documentos: Comunicação de baixa de responsabilidade técnica, via Certidão de Regularidade Técnica com o verso preenchido e assinado;  e cópia da exoneração;</w:t>
      </w:r>
    </w:p>
    <w:p w14:paraId="77A5D9DE" w14:textId="77777777" w:rsidR="00153ACC" w:rsidRDefault="00BC193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3.Que tenho conhecimento de que os serviços prestados no estabelecimento são aqueles constantes na legislação farmacêutica e sanitária, publicados em Diário Oficial;</w:t>
      </w:r>
    </w:p>
    <w:p w14:paraId="30A402C6" w14:textId="77777777" w:rsidR="00153ACC" w:rsidRDefault="00BC193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4.Não receberei salário inferior ao salário ético e/ou ao estipulado no concurso público e/ou contrato, pelos meus serviços técnicos e profissionais;</w:t>
      </w:r>
    </w:p>
    <w:p w14:paraId="1F0B39C7" w14:textId="77777777" w:rsidR="00153ACC" w:rsidRDefault="00BC193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Assim, nos termos da Lei 3.820/60 e das Resoluções do Conselho Federal de Farmácia, comparecem a este ato de Homologação de Responsabilidade Técnica junto ao CRF/AL, os abaixo assinados:</w:t>
      </w:r>
    </w:p>
    <w:p w14:paraId="0CB44496" w14:textId="77777777" w:rsidR="00153ACC" w:rsidRDefault="00153AC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AB7F84B" w14:textId="77777777" w:rsidR="00153ACC" w:rsidRDefault="00153AC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EBD5239" w14:textId="7D6626B3" w:rsidR="00153ACC" w:rsidRDefault="00BC193C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Maceió, __ de _______________20__</w:t>
      </w:r>
    </w:p>
    <w:p w14:paraId="40085403" w14:textId="77777777" w:rsidR="00153ACC" w:rsidRDefault="00153ACC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1A8BC1F2" w14:textId="77777777" w:rsidR="00153ACC" w:rsidRDefault="00BC193C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Farmacêutico:</w:t>
      </w:r>
    </w:p>
    <w:p w14:paraId="7E9C25FF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476A939C" w14:textId="77777777" w:rsidR="00153ACC" w:rsidRDefault="00BC193C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Prefeito/Sec. Saúde:</w:t>
      </w:r>
    </w:p>
    <w:p w14:paraId="5EAD97C5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44A44113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6C614DF1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6BF800CC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244381D4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4CD87543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27175D9D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466F1472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2E702D09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207C8105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636E72FB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1F3E030B" w14:textId="77777777" w:rsidR="00153ACC" w:rsidRDefault="00153ACC">
      <w:pPr>
        <w:rPr>
          <w:rFonts w:ascii="Arial" w:eastAsia="Arial" w:hAnsi="Arial" w:cs="Arial"/>
          <w:sz w:val="24"/>
          <w:szCs w:val="24"/>
        </w:rPr>
      </w:pPr>
    </w:p>
    <w:p w14:paraId="29077A24" w14:textId="77777777" w:rsidR="00153ACC" w:rsidRDefault="00BC193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OUTRAS ATIVIDADES</w:t>
      </w:r>
    </w:p>
    <w:p w14:paraId="1EE572F3" w14:textId="77777777" w:rsidR="00153ACC" w:rsidRDefault="00153ACC">
      <w:pPr>
        <w:rPr>
          <w:rFonts w:ascii="Arial" w:eastAsia="Arial" w:hAnsi="Arial" w:cs="Arial"/>
          <w:b/>
          <w:sz w:val="24"/>
          <w:szCs w:val="24"/>
        </w:rPr>
      </w:pPr>
    </w:p>
    <w:p w14:paraId="63778CC5" w14:textId="77777777" w:rsidR="00153ACC" w:rsidRDefault="00BC193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Profissional </w:t>
      </w:r>
      <w:r>
        <w:rPr>
          <w:rFonts w:ascii="Arial" w:eastAsia="Arial" w:hAnsi="Arial" w:cs="Arial"/>
          <w:b/>
          <w:sz w:val="24"/>
          <w:szCs w:val="24"/>
        </w:rPr>
        <w:t>FARMACÊUTICO (A):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2403"/>
      </w:tblGrid>
      <w:tr w:rsidR="00153ACC" w14:paraId="769DA7F4" w14:textId="77777777">
        <w:tc>
          <w:tcPr>
            <w:tcW w:w="7225" w:type="dxa"/>
          </w:tcPr>
          <w:p w14:paraId="7C60601E" w14:textId="77777777" w:rsidR="00153ACC" w:rsidRDefault="00BC193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  <w:tc>
          <w:tcPr>
            <w:tcW w:w="2403" w:type="dxa"/>
          </w:tcPr>
          <w:p w14:paraId="18545716" w14:textId="77777777" w:rsidR="00153ACC" w:rsidRDefault="00BC193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CRF/AL:</w:t>
            </w:r>
          </w:p>
        </w:tc>
      </w:tr>
    </w:tbl>
    <w:p w14:paraId="194127FD" w14:textId="77777777" w:rsidR="00153ACC" w:rsidRDefault="00153ACC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821"/>
      </w:tblGrid>
      <w:tr w:rsidR="00153ACC" w14:paraId="0A852430" w14:textId="77777777">
        <w:tc>
          <w:tcPr>
            <w:tcW w:w="9628" w:type="dxa"/>
            <w:gridSpan w:val="2"/>
          </w:tcPr>
          <w:p w14:paraId="73A7E18F" w14:textId="77777777" w:rsidR="00153ACC" w:rsidRDefault="00BC193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) Declaro para os devidos fins que exerço atualmente as seguintes responsabilidades técnicas:</w:t>
            </w:r>
          </w:p>
        </w:tc>
      </w:tr>
      <w:tr w:rsidR="00153ACC" w14:paraId="23763C4A" w14:textId="77777777">
        <w:tc>
          <w:tcPr>
            <w:tcW w:w="5807" w:type="dxa"/>
          </w:tcPr>
          <w:p w14:paraId="30C9F505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1 - Razão social:</w:t>
            </w:r>
          </w:p>
        </w:tc>
        <w:tc>
          <w:tcPr>
            <w:tcW w:w="3821" w:type="dxa"/>
          </w:tcPr>
          <w:p w14:paraId="4EC98167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Fone:</w:t>
            </w:r>
          </w:p>
        </w:tc>
      </w:tr>
      <w:tr w:rsidR="00153ACC" w14:paraId="3F69A681" w14:textId="77777777">
        <w:tc>
          <w:tcPr>
            <w:tcW w:w="5807" w:type="dxa"/>
          </w:tcPr>
          <w:p w14:paraId="09F39DA1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</w:p>
        </w:tc>
        <w:tc>
          <w:tcPr>
            <w:tcW w:w="3821" w:type="dxa"/>
          </w:tcPr>
          <w:p w14:paraId="61F2EC8C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Bairro:</w:t>
            </w:r>
          </w:p>
        </w:tc>
      </w:tr>
      <w:tr w:rsidR="00153ACC" w14:paraId="73911219" w14:textId="77777777">
        <w:tc>
          <w:tcPr>
            <w:tcW w:w="5807" w:type="dxa"/>
          </w:tcPr>
          <w:p w14:paraId="53256F11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3821" w:type="dxa"/>
          </w:tcPr>
          <w:p w14:paraId="5E22AE99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CEP:</w:t>
            </w:r>
          </w:p>
        </w:tc>
      </w:tr>
      <w:tr w:rsidR="00153ACC" w14:paraId="5C4EC66A" w14:textId="77777777">
        <w:tc>
          <w:tcPr>
            <w:tcW w:w="5807" w:type="dxa"/>
          </w:tcPr>
          <w:p w14:paraId="1F704637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Cargo/Função: </w:t>
            </w:r>
          </w:p>
        </w:tc>
        <w:tc>
          <w:tcPr>
            <w:tcW w:w="3821" w:type="dxa"/>
          </w:tcPr>
          <w:p w14:paraId="31426CA5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 Trabalho:</w:t>
            </w:r>
          </w:p>
        </w:tc>
      </w:tr>
    </w:tbl>
    <w:p w14:paraId="551EAD7E" w14:textId="77777777" w:rsidR="00153ACC" w:rsidRDefault="00153ACC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821"/>
      </w:tblGrid>
      <w:tr w:rsidR="00153ACC" w14:paraId="12BC3FDC" w14:textId="77777777">
        <w:tc>
          <w:tcPr>
            <w:tcW w:w="5807" w:type="dxa"/>
          </w:tcPr>
          <w:p w14:paraId="14F2A493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2 - Razão social:</w:t>
            </w:r>
          </w:p>
        </w:tc>
        <w:tc>
          <w:tcPr>
            <w:tcW w:w="3821" w:type="dxa"/>
          </w:tcPr>
          <w:p w14:paraId="3BA06129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Fone:</w:t>
            </w:r>
          </w:p>
        </w:tc>
      </w:tr>
      <w:tr w:rsidR="00153ACC" w14:paraId="03DE816E" w14:textId="77777777">
        <w:tc>
          <w:tcPr>
            <w:tcW w:w="5807" w:type="dxa"/>
          </w:tcPr>
          <w:p w14:paraId="5AEA85DB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</w:p>
        </w:tc>
        <w:tc>
          <w:tcPr>
            <w:tcW w:w="3821" w:type="dxa"/>
          </w:tcPr>
          <w:p w14:paraId="721DFF78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Bairro:</w:t>
            </w:r>
          </w:p>
        </w:tc>
      </w:tr>
      <w:tr w:rsidR="00153ACC" w14:paraId="29254FFE" w14:textId="77777777">
        <w:tc>
          <w:tcPr>
            <w:tcW w:w="5807" w:type="dxa"/>
          </w:tcPr>
          <w:p w14:paraId="0A17FC8E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3821" w:type="dxa"/>
          </w:tcPr>
          <w:p w14:paraId="554091C7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CEP:</w:t>
            </w:r>
          </w:p>
        </w:tc>
      </w:tr>
      <w:tr w:rsidR="00153ACC" w14:paraId="4E325087" w14:textId="77777777">
        <w:tc>
          <w:tcPr>
            <w:tcW w:w="5807" w:type="dxa"/>
          </w:tcPr>
          <w:p w14:paraId="177A8ECE" w14:textId="069A6434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Cargo/Função:</w:t>
            </w:r>
          </w:p>
        </w:tc>
        <w:tc>
          <w:tcPr>
            <w:tcW w:w="3821" w:type="dxa"/>
          </w:tcPr>
          <w:p w14:paraId="53C52BE8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 Trabalho:</w:t>
            </w:r>
          </w:p>
        </w:tc>
      </w:tr>
    </w:tbl>
    <w:p w14:paraId="7B481E6F" w14:textId="77777777" w:rsidR="00153ACC" w:rsidRDefault="00153ACC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821"/>
      </w:tblGrid>
      <w:tr w:rsidR="00153ACC" w14:paraId="7E099293" w14:textId="77777777">
        <w:tc>
          <w:tcPr>
            <w:tcW w:w="5807" w:type="dxa"/>
          </w:tcPr>
          <w:p w14:paraId="18C48EE6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3 - Razão social:</w:t>
            </w:r>
          </w:p>
        </w:tc>
        <w:tc>
          <w:tcPr>
            <w:tcW w:w="3821" w:type="dxa"/>
          </w:tcPr>
          <w:p w14:paraId="47AAC9B9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Fone:</w:t>
            </w:r>
          </w:p>
        </w:tc>
      </w:tr>
      <w:tr w:rsidR="00153ACC" w14:paraId="3C4A94E7" w14:textId="77777777">
        <w:tc>
          <w:tcPr>
            <w:tcW w:w="5807" w:type="dxa"/>
          </w:tcPr>
          <w:p w14:paraId="5048FF79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</w:p>
        </w:tc>
        <w:tc>
          <w:tcPr>
            <w:tcW w:w="3821" w:type="dxa"/>
          </w:tcPr>
          <w:p w14:paraId="1B7D985B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Bairro:</w:t>
            </w:r>
          </w:p>
        </w:tc>
      </w:tr>
      <w:tr w:rsidR="00153ACC" w14:paraId="423EAD83" w14:textId="77777777">
        <w:tc>
          <w:tcPr>
            <w:tcW w:w="5807" w:type="dxa"/>
          </w:tcPr>
          <w:p w14:paraId="143F4474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3821" w:type="dxa"/>
          </w:tcPr>
          <w:p w14:paraId="5A31C425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CEP:</w:t>
            </w:r>
          </w:p>
        </w:tc>
      </w:tr>
      <w:tr w:rsidR="00153ACC" w14:paraId="39FB10D4" w14:textId="77777777">
        <w:tc>
          <w:tcPr>
            <w:tcW w:w="5807" w:type="dxa"/>
          </w:tcPr>
          <w:p w14:paraId="79934DE8" w14:textId="3A67749C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Cargo/Função:</w:t>
            </w:r>
          </w:p>
        </w:tc>
        <w:tc>
          <w:tcPr>
            <w:tcW w:w="3821" w:type="dxa"/>
          </w:tcPr>
          <w:p w14:paraId="2320BCE3" w14:textId="77777777" w:rsidR="00153ACC" w:rsidRDefault="00BC19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 Trabalho:</w:t>
            </w:r>
          </w:p>
        </w:tc>
      </w:tr>
    </w:tbl>
    <w:p w14:paraId="6FC16FFA" w14:textId="77777777" w:rsidR="00153ACC" w:rsidRDefault="00153ACC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53ACC" w14:paraId="56117A42" w14:textId="77777777">
        <w:tc>
          <w:tcPr>
            <w:tcW w:w="9628" w:type="dxa"/>
          </w:tcPr>
          <w:p w14:paraId="6AF1B74A" w14:textId="53B62443" w:rsidR="00153ACC" w:rsidRDefault="00BC193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- Não exerço outras atividades profissionais ou análogas. Declaro, também, ter conhecimento de que a omissão de qualquer informação ou a declaração falsa no presente documento sujeitar-me-á à ação criminal pelo cometimento do crime de “falsidade ideológica”, previsto no artigo 299 do Código Penal Brasileiro e falta ética prevista no art. 1</w:t>
            </w:r>
            <w:r w:rsidR="00EE61BB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Código de Ética Profissão Farmacêutica, Res. CFF nº </w:t>
            </w:r>
            <w:r w:rsidR="00FF2B7B">
              <w:rPr>
                <w:rFonts w:ascii="Arial" w:eastAsia="Arial" w:hAnsi="Arial" w:cs="Arial"/>
                <w:sz w:val="20"/>
                <w:szCs w:val="20"/>
              </w:rPr>
              <w:t>596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FF2B7B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4, bem como comprometo-me a comunicar ao CRF/AL sobre as eventuais alterações que ocorrerem a qualquer tempo nas informações prestadas, sob pena de incorrer nas mesmas penalidades.</w:t>
            </w:r>
          </w:p>
        </w:tc>
      </w:tr>
    </w:tbl>
    <w:p w14:paraId="778C10DD" w14:textId="77777777" w:rsidR="00153ACC" w:rsidRDefault="00153ACC">
      <w:pPr>
        <w:rPr>
          <w:rFonts w:ascii="Arial" w:eastAsia="Arial" w:hAnsi="Arial" w:cs="Arial"/>
          <w:b/>
          <w:sz w:val="24"/>
          <w:szCs w:val="24"/>
        </w:rPr>
      </w:pPr>
    </w:p>
    <w:p w14:paraId="536FD4C9" w14:textId="4FCBB41A" w:rsidR="00153ACC" w:rsidRDefault="00BC193C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Maceió, __ de _____________ 20__</w:t>
      </w:r>
    </w:p>
    <w:p w14:paraId="04430F72" w14:textId="77777777" w:rsidR="00153ACC" w:rsidRDefault="00153ACC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1BB43586" w14:textId="77777777" w:rsidR="00153ACC" w:rsidRDefault="00BC193C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Farmacêutico:</w:t>
      </w:r>
    </w:p>
    <w:p w14:paraId="6B76167E" w14:textId="77777777" w:rsidR="00153ACC" w:rsidRDefault="00153ACC">
      <w:pPr>
        <w:rPr>
          <w:rFonts w:ascii="Arial" w:eastAsia="Arial" w:hAnsi="Arial" w:cs="Arial"/>
          <w:b/>
          <w:sz w:val="24"/>
          <w:szCs w:val="24"/>
        </w:rPr>
      </w:pPr>
    </w:p>
    <w:sectPr w:rsidR="00153ACC">
      <w:headerReference w:type="even" r:id="rId7"/>
      <w:headerReference w:type="default" r:id="rId8"/>
      <w:headerReference w:type="first" r:id="rId9"/>
      <w:pgSz w:w="11906" w:h="16838"/>
      <w:pgMar w:top="2268" w:right="1134" w:bottom="22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C494" w14:textId="77777777" w:rsidR="00CC2948" w:rsidRDefault="00CC2948">
      <w:pPr>
        <w:spacing w:after="0" w:line="240" w:lineRule="auto"/>
      </w:pPr>
      <w:r>
        <w:separator/>
      </w:r>
    </w:p>
  </w:endnote>
  <w:endnote w:type="continuationSeparator" w:id="0">
    <w:p w14:paraId="3C895276" w14:textId="77777777" w:rsidR="00CC2948" w:rsidRDefault="00CC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50B7D" w14:textId="77777777" w:rsidR="00CC2948" w:rsidRDefault="00CC2948">
      <w:pPr>
        <w:spacing w:after="0" w:line="240" w:lineRule="auto"/>
      </w:pPr>
      <w:r>
        <w:separator/>
      </w:r>
    </w:p>
  </w:footnote>
  <w:footnote w:type="continuationSeparator" w:id="0">
    <w:p w14:paraId="6EE5EA97" w14:textId="77777777" w:rsidR="00CC2948" w:rsidRDefault="00CC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E756" w14:textId="6A26A36C" w:rsidR="00153A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67584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201516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1E66" w14:textId="40905FB6" w:rsidR="00153A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DB4A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201517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1D6F" w14:textId="2ABEC98F" w:rsidR="00153A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4473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201515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CC"/>
    <w:rsid w:val="000F38D9"/>
    <w:rsid w:val="00153ACC"/>
    <w:rsid w:val="00196D74"/>
    <w:rsid w:val="00245A25"/>
    <w:rsid w:val="006B1060"/>
    <w:rsid w:val="007D0114"/>
    <w:rsid w:val="00947B75"/>
    <w:rsid w:val="009F4709"/>
    <w:rsid w:val="00B4184F"/>
    <w:rsid w:val="00BC193C"/>
    <w:rsid w:val="00CC2948"/>
    <w:rsid w:val="00EE61BB"/>
    <w:rsid w:val="00F8593E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E7120"/>
  <w15:docId w15:val="{6F22AD9E-E950-410C-B294-F6BE579F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F3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j1z/S/fkkio8QAp7w++nqcMhyg==">CgMxLjAyCGguZ2pkZ3hzOAByITFLOWduNVVrTGtMUWhvMzlBZWxNOUtwYXRUWkxYZWRrTg==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701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Conselho Regional</cp:lastModifiedBy>
  <cp:revision>7</cp:revision>
  <dcterms:created xsi:type="dcterms:W3CDTF">2024-02-07T17:53:00Z</dcterms:created>
  <dcterms:modified xsi:type="dcterms:W3CDTF">2024-08-19T19:27:00Z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2024-02-07T18:00:05Z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48d1182f-df29-4a42-af3f-0d9fb2fc0be6</vt:lpwstr>
  </property>
  <property fmtid="{D5CDD505-2E9C-101B-9397-08002B2CF9AE}" pid="8" name="MSIP_Label_defa4170-0d19-0005-0004-bc88714345d2_ContentBits">
    <vt:lpwstr>0</vt:lpwstr>
  </property>
</Properties>
</file>