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B67E" w14:textId="77777777" w:rsidR="00DC39BB" w:rsidRDefault="00DC39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EBCCD8D" w14:textId="77777777" w:rsidR="00DC39BB" w:rsidRDefault="00DC39B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7C266286" w14:textId="7FA8415E" w:rsidR="00DC39BB" w:rsidRDefault="0045784D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</w:t>
      </w:r>
      <w:r w:rsidR="00BA69FC">
        <w:rPr>
          <w:rFonts w:ascii="Arial" w:eastAsia="Arial" w:hAnsi="Arial" w:cs="Arial"/>
          <w:b/>
          <w:sz w:val="24"/>
          <w:szCs w:val="24"/>
        </w:rPr>
        <w:t xml:space="preserve"> </w:t>
      </w:r>
      <w:bookmarkStart w:id="0" w:name="_Hlk157172676"/>
      <w:r w:rsidR="004168B4" w:rsidRPr="004168B4">
        <w:rPr>
          <w:rFonts w:ascii="Arial" w:eastAsia="Arial" w:hAnsi="Arial" w:cs="Arial"/>
          <w:b/>
          <w:sz w:val="24"/>
          <w:szCs w:val="24"/>
        </w:rPr>
        <w:t>CANCELAMENTO DE</w:t>
      </w:r>
      <w:r w:rsidR="00BA69FC" w:rsidRPr="00BA69F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INSCRIÇÃO PROFISSIONAL </w:t>
      </w:r>
      <w:bookmarkEnd w:id="0"/>
      <w:r>
        <w:rPr>
          <w:rFonts w:ascii="Arial" w:eastAsia="Arial" w:hAnsi="Arial" w:cs="Arial"/>
          <w:b/>
          <w:sz w:val="24"/>
          <w:szCs w:val="24"/>
        </w:rPr>
        <w:t>DE FARMACÊUTICO (A)</w:t>
      </w:r>
    </w:p>
    <w:p w14:paraId="679EB9BF" w14:textId="77777777" w:rsidR="00DC39BB" w:rsidRDefault="00DC39BB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F48B305" w14:textId="77777777" w:rsidR="00DC39BB" w:rsidRDefault="0045784D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Sr. (a) Presidente do CRF/AL,</w:t>
      </w:r>
    </w:p>
    <w:p w14:paraId="3308B077" w14:textId="77777777" w:rsidR="00DC39BB" w:rsidRDefault="00DC39BB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</w:p>
    <w:p w14:paraId="2C5719C8" w14:textId="5B002CED" w:rsidR="00DC39BB" w:rsidRDefault="0045784D" w:rsidP="00FD71C0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abaixo assinado </w:t>
      </w:r>
      <w:r w:rsidR="00FD71C0">
        <w:rPr>
          <w:rFonts w:ascii="Arial" w:eastAsia="Arial" w:hAnsi="Arial" w:cs="Arial"/>
          <w:sz w:val="24"/>
          <w:szCs w:val="24"/>
        </w:rPr>
        <w:t>requer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168B4" w:rsidRPr="004168B4">
        <w:rPr>
          <w:rFonts w:ascii="Arial" w:eastAsia="Arial" w:hAnsi="Arial" w:cs="Arial"/>
          <w:b/>
          <w:bCs/>
          <w:sz w:val="24"/>
          <w:szCs w:val="24"/>
        </w:rPr>
        <w:t>CANCELAMENTO DE INSCRIÇÃO PROFISSIONAL</w:t>
      </w:r>
      <w:r w:rsidR="004168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V. Sª, conforme documentação anexa.</w:t>
      </w:r>
    </w:p>
    <w:p w14:paraId="65BA5F1F" w14:textId="77777777" w:rsidR="00FD71C0" w:rsidRDefault="00FD71C0" w:rsidP="00FD71C0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254"/>
      </w:tblGrid>
      <w:tr w:rsidR="00DC39BB" w14:paraId="6A393C92" w14:textId="77777777" w:rsidTr="00452511">
        <w:tc>
          <w:tcPr>
            <w:tcW w:w="5240" w:type="dxa"/>
          </w:tcPr>
          <w:p w14:paraId="2484CABA" w14:textId="77777777" w:rsidR="00DC39BB" w:rsidRDefault="0045784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  <w:permStart w:id="1233589033" w:edGrp="everyone"/>
            <w:permEnd w:id="1233589033"/>
          </w:p>
        </w:tc>
        <w:tc>
          <w:tcPr>
            <w:tcW w:w="3254" w:type="dxa"/>
          </w:tcPr>
          <w:p w14:paraId="1561F679" w14:textId="77777777" w:rsidR="00DC39BB" w:rsidRDefault="0045784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CRF nº:</w:t>
            </w:r>
            <w:permStart w:id="772342544" w:edGrp="everyone"/>
            <w:permEnd w:id="772342544"/>
          </w:p>
        </w:tc>
      </w:tr>
      <w:tr w:rsidR="00DC39BB" w14:paraId="44552D81" w14:textId="77777777" w:rsidTr="00452511">
        <w:tc>
          <w:tcPr>
            <w:tcW w:w="5240" w:type="dxa"/>
          </w:tcPr>
          <w:p w14:paraId="30D5AB38" w14:textId="77777777" w:rsidR="00DC39BB" w:rsidRDefault="0045784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 nº:</w:t>
            </w:r>
            <w:permStart w:id="713313065" w:edGrp="everyone"/>
            <w:permEnd w:id="713313065"/>
          </w:p>
        </w:tc>
        <w:tc>
          <w:tcPr>
            <w:tcW w:w="3254" w:type="dxa"/>
          </w:tcPr>
          <w:p w14:paraId="101658B1" w14:textId="77777777" w:rsidR="00DC39BB" w:rsidRDefault="0045784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 expedidor:</w:t>
            </w:r>
            <w:permStart w:id="1158102755" w:edGrp="everyone"/>
            <w:permEnd w:id="1158102755"/>
          </w:p>
        </w:tc>
      </w:tr>
      <w:tr w:rsidR="00DC39BB" w14:paraId="59C1D0EE" w14:textId="77777777" w:rsidTr="00452511">
        <w:tc>
          <w:tcPr>
            <w:tcW w:w="5240" w:type="dxa"/>
          </w:tcPr>
          <w:p w14:paraId="12BF9857" w14:textId="39EA928F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Estado Civil:</w:t>
            </w:r>
            <w:permStart w:id="2115591924" w:edGrp="everyone"/>
            <w:permEnd w:id="2115591924"/>
          </w:p>
        </w:tc>
        <w:tc>
          <w:tcPr>
            <w:tcW w:w="3254" w:type="dxa"/>
          </w:tcPr>
          <w:p w14:paraId="5B43F95A" w14:textId="77777777" w:rsidR="00DC39BB" w:rsidRDefault="0045784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Nacionalidade:</w:t>
            </w:r>
            <w:permStart w:id="465720209" w:edGrp="everyone"/>
            <w:permEnd w:id="465720209"/>
          </w:p>
        </w:tc>
      </w:tr>
      <w:tr w:rsidR="00DC39BB" w14:paraId="195ACBF4" w14:textId="77777777" w:rsidTr="00452511">
        <w:tc>
          <w:tcPr>
            <w:tcW w:w="5240" w:type="dxa"/>
          </w:tcPr>
          <w:p w14:paraId="7B790F20" w14:textId="2394FD18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Naturalidade/Estado:</w:t>
            </w:r>
            <w:permStart w:id="235739827" w:edGrp="everyone"/>
            <w:permEnd w:id="235739827"/>
          </w:p>
        </w:tc>
        <w:tc>
          <w:tcPr>
            <w:tcW w:w="3254" w:type="dxa"/>
          </w:tcPr>
          <w:p w14:paraId="6E464891" w14:textId="77777777" w:rsidR="00DC39BB" w:rsidRDefault="0045784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Bairro:</w:t>
            </w:r>
            <w:permStart w:id="1552630700" w:edGrp="everyone"/>
            <w:permEnd w:id="1552630700"/>
          </w:p>
        </w:tc>
      </w:tr>
      <w:tr w:rsidR="00DC39BB" w14:paraId="5EB4FDD6" w14:textId="77777777" w:rsidTr="00452511">
        <w:tc>
          <w:tcPr>
            <w:tcW w:w="5240" w:type="dxa"/>
          </w:tcPr>
          <w:p w14:paraId="4B4F0B0F" w14:textId="16195D42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</w:t>
            </w:r>
            <w:permStart w:id="1348601671" w:edGrp="everyone"/>
            <w:permEnd w:id="1348601671"/>
          </w:p>
        </w:tc>
        <w:tc>
          <w:tcPr>
            <w:tcW w:w="3254" w:type="dxa"/>
          </w:tcPr>
          <w:p w14:paraId="326819DD" w14:textId="77777777" w:rsidR="00DC39BB" w:rsidRDefault="0045784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Estado:</w:t>
            </w:r>
            <w:permStart w:id="2085619651" w:edGrp="everyone"/>
            <w:permEnd w:id="2085619651"/>
          </w:p>
        </w:tc>
      </w:tr>
      <w:tr w:rsidR="00DC39BB" w14:paraId="528793DC" w14:textId="77777777" w:rsidTr="00452511">
        <w:tc>
          <w:tcPr>
            <w:tcW w:w="5240" w:type="dxa"/>
          </w:tcPr>
          <w:p w14:paraId="607AF0AD" w14:textId="5FA7E7C7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Município:</w:t>
            </w:r>
            <w:permStart w:id="979853890" w:edGrp="everyone"/>
            <w:permEnd w:id="979853890"/>
          </w:p>
        </w:tc>
        <w:tc>
          <w:tcPr>
            <w:tcW w:w="3254" w:type="dxa"/>
          </w:tcPr>
          <w:p w14:paraId="6770194D" w14:textId="152F232B" w:rsidR="00DC39BB" w:rsidRDefault="0045784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Celular:</w:t>
            </w:r>
            <w:permStart w:id="1666074544" w:edGrp="everyone"/>
            <w:permEnd w:id="1666074544"/>
          </w:p>
        </w:tc>
      </w:tr>
      <w:tr w:rsidR="00DC39BB" w14:paraId="434230DD" w14:textId="77777777" w:rsidTr="00452511">
        <w:tc>
          <w:tcPr>
            <w:tcW w:w="5240" w:type="dxa"/>
          </w:tcPr>
          <w:p w14:paraId="3640468C" w14:textId="23CC771D" w:rsidR="00DC39BB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CEP:</w:t>
            </w:r>
            <w:permStart w:id="305364013" w:edGrp="everyone"/>
            <w:permEnd w:id="305364013"/>
          </w:p>
        </w:tc>
        <w:tc>
          <w:tcPr>
            <w:tcW w:w="3254" w:type="dxa"/>
          </w:tcPr>
          <w:p w14:paraId="5ADF4AB7" w14:textId="77777777" w:rsidR="00DC39BB" w:rsidRDefault="0045784D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Grupo Sanguíneo:</w:t>
            </w:r>
            <w:permStart w:id="466444414" w:edGrp="everyone"/>
            <w:permEnd w:id="466444414"/>
          </w:p>
        </w:tc>
      </w:tr>
      <w:tr w:rsidR="00452511" w14:paraId="7D0E071D" w14:textId="77777777" w:rsidTr="00AE1FCA">
        <w:tc>
          <w:tcPr>
            <w:tcW w:w="8494" w:type="dxa"/>
            <w:gridSpan w:val="2"/>
          </w:tcPr>
          <w:p w14:paraId="7126EAE3" w14:textId="4F8B2ECE" w:rsidR="00452511" w:rsidRDefault="004525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  <w:permStart w:id="1847807070" w:edGrp="everyone"/>
            <w:permEnd w:id="1847807070"/>
          </w:p>
        </w:tc>
      </w:tr>
    </w:tbl>
    <w:p w14:paraId="5D5954B7" w14:textId="77777777" w:rsidR="00DC39BB" w:rsidRDefault="00DC39BB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4713E6CB" w14:textId="77777777" w:rsidR="00DC39BB" w:rsidRDefault="0045784D">
      <w:pPr>
        <w:spacing w:line="276" w:lineRule="auto"/>
        <w:ind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Documentos necessários:</w:t>
      </w:r>
    </w:p>
    <w:p w14:paraId="17E329DD" w14:textId="36CCA13E" w:rsidR="00DC39BB" w:rsidRDefault="008A0C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Requerimento preenchido</w:t>
      </w:r>
    </w:p>
    <w:p w14:paraId="63529DB1" w14:textId="46F7562E" w:rsidR="008A0C15" w:rsidRDefault="008A0C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Entrega da carteira profissional</w:t>
      </w:r>
    </w:p>
    <w:p w14:paraId="00C9CB5F" w14:textId="77777777" w:rsidR="00DC39BB" w:rsidRDefault="00DC39BB">
      <w:pPr>
        <w:spacing w:line="276" w:lineRule="auto"/>
        <w:ind w:left="708"/>
        <w:rPr>
          <w:rFonts w:ascii="Arial" w:eastAsia="Arial" w:hAnsi="Arial" w:cs="Arial"/>
          <w:b/>
          <w:sz w:val="24"/>
          <w:szCs w:val="24"/>
        </w:rPr>
      </w:pPr>
    </w:p>
    <w:p w14:paraId="588BA4F2" w14:textId="77777777" w:rsidR="00DC39BB" w:rsidRDefault="0045784D">
      <w:pPr>
        <w:spacing w:line="276" w:lineRule="auto"/>
        <w:ind w:left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Nestes termos, pede deferimento.</w:t>
      </w:r>
    </w:p>
    <w:p w14:paraId="0043C2EB" w14:textId="147F9F21" w:rsidR="00DC39BB" w:rsidRDefault="0045784D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Maceió, </w:t>
      </w:r>
      <w:permStart w:id="1661433562" w:edGrp="everyone"/>
      <w:r>
        <w:rPr>
          <w:rFonts w:ascii="Arial" w:eastAsia="Arial" w:hAnsi="Arial" w:cs="Arial"/>
          <w:sz w:val="24"/>
          <w:szCs w:val="24"/>
        </w:rPr>
        <w:t>____</w:t>
      </w:r>
      <w:permEnd w:id="1661433562"/>
      <w:r>
        <w:rPr>
          <w:rFonts w:ascii="Arial" w:eastAsia="Arial" w:hAnsi="Arial" w:cs="Arial"/>
          <w:sz w:val="24"/>
          <w:szCs w:val="24"/>
        </w:rPr>
        <w:t xml:space="preserve"> de </w:t>
      </w:r>
      <w:permStart w:id="265110569" w:edGrp="everyone"/>
      <w:r>
        <w:rPr>
          <w:rFonts w:ascii="Arial" w:eastAsia="Arial" w:hAnsi="Arial" w:cs="Arial"/>
          <w:sz w:val="24"/>
          <w:szCs w:val="24"/>
        </w:rPr>
        <w:t>______________</w:t>
      </w:r>
      <w:permEnd w:id="265110569"/>
      <w:r w:rsidR="0045619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permStart w:id="905603954" w:edGrp="everyone"/>
      <w:r>
        <w:rPr>
          <w:rFonts w:ascii="Arial" w:eastAsia="Arial" w:hAnsi="Arial" w:cs="Arial"/>
          <w:sz w:val="24"/>
          <w:szCs w:val="24"/>
        </w:rPr>
        <w:t>__</w:t>
      </w:r>
      <w:permEnd w:id="905603954"/>
    </w:p>
    <w:p w14:paraId="429958A2" w14:textId="19B204CB" w:rsidR="00DC39BB" w:rsidRDefault="00DC39B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D6EB0AB" w14:textId="7A7C708D" w:rsidR="008A0C15" w:rsidRDefault="008A0C1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12F6C8A9" w14:textId="77777777" w:rsidR="008A0C15" w:rsidRDefault="008A0C1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FEA1F97" w14:textId="77777777" w:rsidR="00DC39BB" w:rsidRDefault="0045784D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Farmacêutico:</w:t>
      </w:r>
    </w:p>
    <w:sectPr w:rsidR="00DC3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9EB8" w14:textId="77777777" w:rsidR="001B04C0" w:rsidRDefault="001B04C0">
      <w:pPr>
        <w:spacing w:after="0" w:line="240" w:lineRule="auto"/>
      </w:pPr>
      <w:r>
        <w:separator/>
      </w:r>
    </w:p>
  </w:endnote>
  <w:endnote w:type="continuationSeparator" w:id="0">
    <w:p w14:paraId="477BAB4A" w14:textId="77777777" w:rsidR="001B04C0" w:rsidRDefault="001B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ED0" w14:textId="77777777" w:rsidR="00DC39BB" w:rsidRDefault="00DC39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D117" w14:textId="77777777" w:rsidR="00DC39BB" w:rsidRDefault="00DC39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9882" w14:textId="77777777" w:rsidR="00DC39BB" w:rsidRDefault="00DC39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B6A2" w14:textId="77777777" w:rsidR="001B04C0" w:rsidRDefault="001B04C0">
      <w:pPr>
        <w:spacing w:after="0" w:line="240" w:lineRule="auto"/>
      </w:pPr>
      <w:r>
        <w:separator/>
      </w:r>
    </w:p>
  </w:footnote>
  <w:footnote w:type="continuationSeparator" w:id="0">
    <w:p w14:paraId="13ADC23F" w14:textId="77777777" w:rsidR="001B04C0" w:rsidRDefault="001B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C647" w14:textId="2E257802" w:rsidR="00DC39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6E79A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043563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CC04" w14:textId="4BCABDCD" w:rsidR="00DC39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3BE03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043564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6422" w14:textId="68137678" w:rsidR="00DC39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DB4DA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043562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3BC6"/>
    <w:multiLevelType w:val="multilevel"/>
    <w:tmpl w:val="95460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999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O9ajFPCPipujU3YJAtP+7+pD18LE7BozV4aqJbnsVL81xwcbTqXDPAhlypHXFuT7q/bKJJqCvUXDW1pfqeBjg==" w:salt="YDTJcgcSdf4Fz0l/H1czXg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BB"/>
    <w:rsid w:val="00012AA9"/>
    <w:rsid w:val="001B04C0"/>
    <w:rsid w:val="001D4B75"/>
    <w:rsid w:val="001D6A71"/>
    <w:rsid w:val="0035255B"/>
    <w:rsid w:val="004168B4"/>
    <w:rsid w:val="00452511"/>
    <w:rsid w:val="0045619B"/>
    <w:rsid w:val="0045784D"/>
    <w:rsid w:val="005408A4"/>
    <w:rsid w:val="006B2B3F"/>
    <w:rsid w:val="008A0C15"/>
    <w:rsid w:val="008C4D5D"/>
    <w:rsid w:val="00AB57CD"/>
    <w:rsid w:val="00AE5051"/>
    <w:rsid w:val="00B42D3F"/>
    <w:rsid w:val="00BA69FC"/>
    <w:rsid w:val="00DC39BB"/>
    <w:rsid w:val="00F96C07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CE6A4"/>
  <w15:docId w15:val="{CB8358B3-B15F-46F3-9F98-2B4B3FB7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5E5"/>
  </w:style>
  <w:style w:type="paragraph" w:styleId="Rodap">
    <w:name w:val="footer"/>
    <w:basedOn w:val="Normal"/>
    <w:link w:val="Rodap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5E5"/>
  </w:style>
  <w:style w:type="table" w:styleId="Tabelacomgrade">
    <w:name w:val="Table Grid"/>
    <w:basedOn w:val="Tabelanormal"/>
    <w:uiPriority w:val="39"/>
    <w:rsid w:val="008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772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HifcLyQ2cpAO16W2W4ZHtmGecw==">CgMxLjA4AHIhMWc5QmJPY0EzM3pwV2x4WU1ScmVlSjg1azJ5bWFSUDZu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Conselho Regional</cp:lastModifiedBy>
  <cp:revision>16</cp:revision>
  <dcterms:created xsi:type="dcterms:W3CDTF">2023-02-16T13:34:00Z</dcterms:created>
  <dcterms:modified xsi:type="dcterms:W3CDTF">2024-03-07T17:34:00Z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2024-01-26T16:04:55Z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f25b1d04-3f14-48e6-9060-6aa44e7f0703</vt:lpwstr>
  </property>
  <property fmtid="{D5CDD505-2E9C-101B-9397-08002B2CF9AE}" pid="8" name="MSIP_Label_defa4170-0d19-0005-0004-bc88714345d2_ContentBits">
    <vt:lpwstr>0</vt:lpwstr>
  </property>
</Properties>
</file>