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27B5" w14:textId="77777777" w:rsidR="00FD0944" w:rsidRDefault="00776CC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PARA TRANSFERÊNCIA DE RT ENTRE MATRIZ/FILIAL</w:t>
      </w:r>
    </w:p>
    <w:p w14:paraId="49A93706" w14:textId="77777777" w:rsidR="00FD0944" w:rsidRDefault="00FD0944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7BB0CD13" w14:textId="77777777" w:rsidR="00FD0944" w:rsidRDefault="00776CCA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Sr. (a) Presidente do CRF/AL,</w:t>
      </w:r>
    </w:p>
    <w:p w14:paraId="48B84152" w14:textId="77777777" w:rsidR="00FD0944" w:rsidRDefault="00776CCA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abaixo assinados REQUEREM a V. </w:t>
      </w:r>
      <w:proofErr w:type="spellStart"/>
      <w:r>
        <w:rPr>
          <w:rFonts w:ascii="Arial" w:eastAsia="Arial" w:hAnsi="Arial" w:cs="Arial"/>
          <w:sz w:val="24"/>
          <w:szCs w:val="24"/>
        </w:rPr>
        <w:t>Sª</w:t>
      </w:r>
      <w:proofErr w:type="spellEnd"/>
      <w:r>
        <w:rPr>
          <w:rFonts w:ascii="Arial" w:eastAsia="Arial" w:hAnsi="Arial" w:cs="Arial"/>
          <w:sz w:val="24"/>
          <w:szCs w:val="24"/>
        </w:rPr>
        <w:t>, transferência do Farmacêutico (a):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787"/>
        <w:gridCol w:w="473"/>
        <w:gridCol w:w="2737"/>
        <w:gridCol w:w="381"/>
        <w:gridCol w:w="2829"/>
      </w:tblGrid>
      <w:tr w:rsidR="00FD0944" w14:paraId="3DAD2A99" w14:textId="77777777">
        <w:tc>
          <w:tcPr>
            <w:tcW w:w="6799" w:type="dxa"/>
            <w:gridSpan w:val="5"/>
          </w:tcPr>
          <w:p w14:paraId="5FAEC486" w14:textId="77777777" w:rsidR="00FD0944" w:rsidRDefault="00776CC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  <w:permStart w:id="1659718272" w:edGrp="everyone"/>
            <w:permEnd w:id="1659718272"/>
          </w:p>
        </w:tc>
        <w:tc>
          <w:tcPr>
            <w:tcW w:w="2829" w:type="dxa"/>
          </w:tcPr>
          <w:p w14:paraId="4EB62B6F" w14:textId="77777777" w:rsidR="00FD0944" w:rsidRDefault="00776CCA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CRF/AL:</w:t>
            </w:r>
            <w:permStart w:id="479944657" w:edGrp="everyone"/>
            <w:permEnd w:id="479944657"/>
          </w:p>
        </w:tc>
      </w:tr>
      <w:tr w:rsidR="00FD0944" w14:paraId="0A228417" w14:textId="77777777">
        <w:tc>
          <w:tcPr>
            <w:tcW w:w="421" w:type="dxa"/>
          </w:tcPr>
          <w:p w14:paraId="3748114A" w14:textId="77777777" w:rsidR="00FD0944" w:rsidRDefault="00FD094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564336758" w:edGrp="everyone"/>
            <w:permEnd w:id="564336758"/>
          </w:p>
        </w:tc>
        <w:tc>
          <w:tcPr>
            <w:tcW w:w="2787" w:type="dxa"/>
            <w:shd w:val="clear" w:color="auto" w:fill="D9D9D9"/>
          </w:tcPr>
          <w:p w14:paraId="62CC1853" w14:textId="77777777" w:rsidR="00FD0944" w:rsidRDefault="00776CC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Diretor Técnico</w:t>
            </w:r>
          </w:p>
        </w:tc>
        <w:tc>
          <w:tcPr>
            <w:tcW w:w="473" w:type="dxa"/>
          </w:tcPr>
          <w:p w14:paraId="4ACE1D31" w14:textId="77777777" w:rsidR="00FD0944" w:rsidRDefault="00FD094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896674959" w:edGrp="everyone"/>
            <w:permEnd w:id="896674959"/>
          </w:p>
        </w:tc>
        <w:tc>
          <w:tcPr>
            <w:tcW w:w="2737" w:type="dxa"/>
            <w:shd w:val="clear" w:color="auto" w:fill="D9D9D9"/>
          </w:tcPr>
          <w:p w14:paraId="6042B000" w14:textId="77777777" w:rsidR="00FD0944" w:rsidRDefault="00776CC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Assistente Técnico  </w:t>
            </w:r>
          </w:p>
        </w:tc>
        <w:tc>
          <w:tcPr>
            <w:tcW w:w="381" w:type="dxa"/>
          </w:tcPr>
          <w:p w14:paraId="7966C99C" w14:textId="77777777" w:rsidR="00FD0944" w:rsidRDefault="00FD094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487788301" w:edGrp="everyone"/>
            <w:permEnd w:id="487788301"/>
          </w:p>
        </w:tc>
        <w:tc>
          <w:tcPr>
            <w:tcW w:w="2829" w:type="dxa"/>
            <w:shd w:val="clear" w:color="auto" w:fill="D9D9D9"/>
          </w:tcPr>
          <w:p w14:paraId="77516F2A" w14:textId="77777777" w:rsidR="00FD0944" w:rsidRDefault="00776CC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Substituto</w:t>
            </w:r>
          </w:p>
        </w:tc>
      </w:tr>
    </w:tbl>
    <w:p w14:paraId="69321422" w14:textId="77777777" w:rsidR="00FD0944" w:rsidRDefault="00776CCA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unidade:</w:t>
      </w:r>
    </w:p>
    <w:tbl>
      <w:tblPr>
        <w:tblStyle w:val="a0"/>
        <w:tblW w:w="31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92"/>
        <w:gridCol w:w="425"/>
        <w:gridCol w:w="1276"/>
      </w:tblGrid>
      <w:tr w:rsidR="00FD0944" w14:paraId="31206E4F" w14:textId="77777777">
        <w:tc>
          <w:tcPr>
            <w:tcW w:w="421" w:type="dxa"/>
          </w:tcPr>
          <w:p w14:paraId="413B5BE1" w14:textId="77777777" w:rsidR="00FD0944" w:rsidRDefault="00FD094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ermStart w:id="1532956961" w:edGrp="everyone"/>
            <w:permEnd w:id="1532956961"/>
          </w:p>
        </w:tc>
        <w:tc>
          <w:tcPr>
            <w:tcW w:w="992" w:type="dxa"/>
            <w:shd w:val="clear" w:color="auto" w:fill="D9D9D9"/>
          </w:tcPr>
          <w:p w14:paraId="1D40A66D" w14:textId="77777777" w:rsidR="00FD0944" w:rsidRDefault="00776CC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Matriz</w:t>
            </w:r>
          </w:p>
        </w:tc>
        <w:tc>
          <w:tcPr>
            <w:tcW w:w="425" w:type="dxa"/>
          </w:tcPr>
          <w:p w14:paraId="543D5559" w14:textId="77777777" w:rsidR="00FD0944" w:rsidRDefault="00FD094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794954716" w:edGrp="everyone"/>
            <w:permEnd w:id="794954716"/>
          </w:p>
        </w:tc>
        <w:tc>
          <w:tcPr>
            <w:tcW w:w="1276" w:type="dxa"/>
            <w:shd w:val="clear" w:color="auto" w:fill="D9D9D9"/>
          </w:tcPr>
          <w:p w14:paraId="5000288C" w14:textId="77777777" w:rsidR="00FD0944" w:rsidRDefault="00776CC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Filial</w:t>
            </w:r>
          </w:p>
        </w:tc>
      </w:tr>
    </w:tbl>
    <w:p w14:paraId="4434924F" w14:textId="77777777" w:rsidR="00FD0944" w:rsidRDefault="00FD094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5"/>
        <w:gridCol w:w="2955"/>
      </w:tblGrid>
      <w:tr w:rsidR="00FD0944" w14:paraId="0E91B58D" w14:textId="77777777">
        <w:tc>
          <w:tcPr>
            <w:tcW w:w="6675" w:type="dxa"/>
          </w:tcPr>
          <w:p w14:paraId="2FDDB0B9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Razão social:</w:t>
            </w:r>
            <w:permStart w:id="2124971696" w:edGrp="everyone"/>
            <w:permEnd w:id="2124971696"/>
          </w:p>
        </w:tc>
        <w:tc>
          <w:tcPr>
            <w:tcW w:w="2955" w:type="dxa"/>
          </w:tcPr>
          <w:p w14:paraId="66D182BF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CNPJ:</w:t>
            </w:r>
            <w:permStart w:id="499727060" w:edGrp="everyone"/>
            <w:permEnd w:id="499727060"/>
          </w:p>
        </w:tc>
      </w:tr>
      <w:tr w:rsidR="00FD0944" w14:paraId="4A16C205" w14:textId="77777777">
        <w:tc>
          <w:tcPr>
            <w:tcW w:w="6675" w:type="dxa"/>
          </w:tcPr>
          <w:p w14:paraId="06EEA5BD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  <w:permStart w:id="167984361" w:edGrp="everyone"/>
            <w:permEnd w:id="167984361"/>
          </w:p>
        </w:tc>
        <w:tc>
          <w:tcPr>
            <w:tcW w:w="2955" w:type="dxa"/>
          </w:tcPr>
          <w:p w14:paraId="0C58EA07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Município:</w:t>
            </w:r>
            <w:permStart w:id="1378382323" w:edGrp="everyone"/>
            <w:permEnd w:id="1378382323"/>
          </w:p>
        </w:tc>
      </w:tr>
      <w:tr w:rsidR="00FD0944" w14:paraId="3651EDB3" w14:textId="77777777">
        <w:tc>
          <w:tcPr>
            <w:tcW w:w="6675" w:type="dxa"/>
          </w:tcPr>
          <w:p w14:paraId="661E0B7C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  <w:permStart w:id="1373849359" w:edGrp="everyone"/>
            <w:permEnd w:id="1373849359"/>
          </w:p>
        </w:tc>
        <w:tc>
          <w:tcPr>
            <w:tcW w:w="2955" w:type="dxa"/>
          </w:tcPr>
          <w:p w14:paraId="29AB93CD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Bairro:</w:t>
            </w:r>
            <w:permStart w:id="1800999288" w:edGrp="everyone"/>
            <w:permEnd w:id="1800999288"/>
          </w:p>
        </w:tc>
      </w:tr>
      <w:tr w:rsidR="00FD0944" w14:paraId="2E490ABD" w14:textId="77777777">
        <w:tc>
          <w:tcPr>
            <w:tcW w:w="6675" w:type="dxa"/>
          </w:tcPr>
          <w:p w14:paraId="0018B7C9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E-mail:</w:t>
            </w:r>
            <w:permStart w:id="518469068" w:edGrp="everyone"/>
            <w:permEnd w:id="518469068"/>
          </w:p>
        </w:tc>
        <w:tc>
          <w:tcPr>
            <w:tcW w:w="2955" w:type="dxa"/>
          </w:tcPr>
          <w:p w14:paraId="4F4F3FA2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  <w:permStart w:id="2002780829" w:edGrp="everyone"/>
            <w:permEnd w:id="2002780829"/>
          </w:p>
        </w:tc>
      </w:tr>
    </w:tbl>
    <w:p w14:paraId="432DB074" w14:textId="77777777" w:rsidR="00FD0944" w:rsidRDefault="00FD094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AD72A08" w14:textId="77777777" w:rsidR="00FD0944" w:rsidRDefault="00776CCA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unidade:</w:t>
      </w:r>
    </w:p>
    <w:tbl>
      <w:tblPr>
        <w:tblStyle w:val="a2"/>
        <w:tblW w:w="31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92"/>
        <w:gridCol w:w="425"/>
        <w:gridCol w:w="1276"/>
      </w:tblGrid>
      <w:tr w:rsidR="00FD0944" w14:paraId="7018F48C" w14:textId="77777777">
        <w:tc>
          <w:tcPr>
            <w:tcW w:w="421" w:type="dxa"/>
          </w:tcPr>
          <w:p w14:paraId="3B745138" w14:textId="77777777" w:rsidR="00FD0944" w:rsidRDefault="00FD094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ermStart w:id="214723387" w:edGrp="everyone"/>
            <w:permEnd w:id="214723387"/>
          </w:p>
        </w:tc>
        <w:tc>
          <w:tcPr>
            <w:tcW w:w="992" w:type="dxa"/>
            <w:shd w:val="clear" w:color="auto" w:fill="D9D9D9"/>
          </w:tcPr>
          <w:p w14:paraId="785CA2CA" w14:textId="77777777" w:rsidR="00FD0944" w:rsidRDefault="00776CC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Matriz</w:t>
            </w:r>
          </w:p>
        </w:tc>
        <w:tc>
          <w:tcPr>
            <w:tcW w:w="425" w:type="dxa"/>
          </w:tcPr>
          <w:p w14:paraId="14DE0A3C" w14:textId="77777777" w:rsidR="00FD0944" w:rsidRDefault="00FD094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ermStart w:id="2084050010" w:edGrp="everyone"/>
            <w:permEnd w:id="2084050010"/>
          </w:p>
        </w:tc>
        <w:tc>
          <w:tcPr>
            <w:tcW w:w="1276" w:type="dxa"/>
            <w:shd w:val="clear" w:color="auto" w:fill="D9D9D9"/>
          </w:tcPr>
          <w:p w14:paraId="253B542C" w14:textId="77777777" w:rsidR="00FD0944" w:rsidRDefault="00776CC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Filial</w:t>
            </w:r>
          </w:p>
        </w:tc>
      </w:tr>
    </w:tbl>
    <w:p w14:paraId="086A9387" w14:textId="77777777" w:rsidR="00FD0944" w:rsidRDefault="00FD094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5"/>
        <w:gridCol w:w="2925"/>
      </w:tblGrid>
      <w:tr w:rsidR="00FD0944" w14:paraId="19150194" w14:textId="77777777">
        <w:tc>
          <w:tcPr>
            <w:tcW w:w="6705" w:type="dxa"/>
          </w:tcPr>
          <w:p w14:paraId="7BAA4E79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Razão social:</w:t>
            </w:r>
            <w:permStart w:id="1484084541" w:edGrp="everyone"/>
            <w:permEnd w:id="1484084541"/>
          </w:p>
        </w:tc>
        <w:tc>
          <w:tcPr>
            <w:tcW w:w="2925" w:type="dxa"/>
          </w:tcPr>
          <w:p w14:paraId="4F916D25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CNPJ:</w:t>
            </w:r>
            <w:permStart w:id="1998868478" w:edGrp="everyone"/>
            <w:permEnd w:id="1998868478"/>
          </w:p>
        </w:tc>
      </w:tr>
      <w:tr w:rsidR="00FD0944" w14:paraId="40B43BEE" w14:textId="77777777">
        <w:tc>
          <w:tcPr>
            <w:tcW w:w="6705" w:type="dxa"/>
          </w:tcPr>
          <w:p w14:paraId="55EA5C23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  <w:permStart w:id="2021533384" w:edGrp="everyone"/>
            <w:permEnd w:id="2021533384"/>
          </w:p>
        </w:tc>
        <w:tc>
          <w:tcPr>
            <w:tcW w:w="2925" w:type="dxa"/>
          </w:tcPr>
          <w:p w14:paraId="1ADD8E99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Município</w:t>
            </w:r>
            <w:permStart w:id="360017740" w:edGrp="everyone"/>
            <w:permEnd w:id="360017740"/>
          </w:p>
        </w:tc>
      </w:tr>
      <w:tr w:rsidR="00FD0944" w14:paraId="50736412" w14:textId="77777777">
        <w:tc>
          <w:tcPr>
            <w:tcW w:w="6705" w:type="dxa"/>
          </w:tcPr>
          <w:p w14:paraId="5D6BE3B7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  <w:permStart w:id="1932002456" w:edGrp="everyone"/>
            <w:permEnd w:id="1932002456"/>
          </w:p>
        </w:tc>
        <w:tc>
          <w:tcPr>
            <w:tcW w:w="2925" w:type="dxa"/>
          </w:tcPr>
          <w:p w14:paraId="0F0BBD8C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Bairro:</w:t>
            </w:r>
            <w:permStart w:id="853298922" w:edGrp="everyone"/>
            <w:permEnd w:id="853298922"/>
          </w:p>
        </w:tc>
      </w:tr>
      <w:tr w:rsidR="00FD0944" w14:paraId="393862D3" w14:textId="77777777">
        <w:tc>
          <w:tcPr>
            <w:tcW w:w="6705" w:type="dxa"/>
          </w:tcPr>
          <w:p w14:paraId="75D2F9ED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E-mail:</w:t>
            </w:r>
            <w:permStart w:id="434846574" w:edGrp="everyone"/>
            <w:permEnd w:id="434846574"/>
          </w:p>
        </w:tc>
        <w:tc>
          <w:tcPr>
            <w:tcW w:w="2925" w:type="dxa"/>
          </w:tcPr>
          <w:p w14:paraId="39CAEED0" w14:textId="77777777" w:rsidR="00FD0944" w:rsidRDefault="00776C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Fone:</w:t>
            </w:r>
            <w:permStart w:id="329541198" w:edGrp="everyone"/>
            <w:permEnd w:id="329541198"/>
          </w:p>
        </w:tc>
      </w:tr>
    </w:tbl>
    <w:p w14:paraId="43341A82" w14:textId="77777777" w:rsidR="00FD0944" w:rsidRDefault="00FD094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0E9CF9C" w14:textId="77777777" w:rsidR="00FD0944" w:rsidRDefault="00776CC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o seguinte </w:t>
      </w:r>
      <w:r>
        <w:rPr>
          <w:rFonts w:ascii="Arial" w:eastAsia="Arial" w:hAnsi="Arial" w:cs="Arial"/>
          <w:b/>
          <w:sz w:val="24"/>
          <w:szCs w:val="24"/>
        </w:rPr>
        <w:t>HORÁRIO DE ASSISTÊNCIA</w:t>
      </w:r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4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3378"/>
        <w:gridCol w:w="450"/>
        <w:gridCol w:w="3462"/>
      </w:tblGrid>
      <w:tr w:rsidR="00FD0944" w14:paraId="00118715" w14:textId="77777777">
        <w:tc>
          <w:tcPr>
            <w:tcW w:w="2404" w:type="dxa"/>
          </w:tcPr>
          <w:p w14:paraId="64CE5A1A" w14:textId="77777777" w:rsidR="00FD0944" w:rsidRDefault="00776CC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domingo</w:t>
            </w:r>
          </w:p>
        </w:tc>
        <w:tc>
          <w:tcPr>
            <w:tcW w:w="3378" w:type="dxa"/>
          </w:tcPr>
          <w:p w14:paraId="5B638DC1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206798128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206798128"/>
            <w:r>
              <w:rPr>
                <w:rFonts w:ascii="Arial" w:eastAsia="Arial" w:hAnsi="Arial" w:cs="Arial"/>
              </w:rPr>
              <w:t xml:space="preserve">h às   </w:t>
            </w:r>
            <w:permStart w:id="1927965172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927965172"/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50" w:type="dxa"/>
          </w:tcPr>
          <w:p w14:paraId="15421E0D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248792A5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426734813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426734813"/>
            <w:r>
              <w:rPr>
                <w:rFonts w:ascii="Arial" w:eastAsia="Arial" w:hAnsi="Arial" w:cs="Arial"/>
              </w:rPr>
              <w:t xml:space="preserve">h às   </w:t>
            </w:r>
            <w:permStart w:id="516577032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516577032"/>
            <w:r>
              <w:rPr>
                <w:rFonts w:ascii="Arial" w:eastAsia="Arial" w:hAnsi="Arial" w:cs="Arial"/>
              </w:rPr>
              <w:t>h</w:t>
            </w:r>
          </w:p>
        </w:tc>
      </w:tr>
      <w:tr w:rsidR="00FD0944" w14:paraId="18800C40" w14:textId="77777777">
        <w:tc>
          <w:tcPr>
            <w:tcW w:w="2404" w:type="dxa"/>
          </w:tcPr>
          <w:p w14:paraId="3B77DA84" w14:textId="77777777" w:rsidR="00FD0944" w:rsidRDefault="00776CC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segunda-feira</w:t>
            </w:r>
          </w:p>
        </w:tc>
        <w:tc>
          <w:tcPr>
            <w:tcW w:w="3378" w:type="dxa"/>
          </w:tcPr>
          <w:p w14:paraId="0006C20A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765558349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765558349"/>
            <w:r>
              <w:rPr>
                <w:rFonts w:ascii="Arial" w:eastAsia="Arial" w:hAnsi="Arial" w:cs="Arial"/>
              </w:rPr>
              <w:t xml:space="preserve">h às   </w:t>
            </w:r>
            <w:permStart w:id="463429141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463429141"/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50" w:type="dxa"/>
          </w:tcPr>
          <w:p w14:paraId="1E4EB0B5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4BDDD6A3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867896208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867896208"/>
            <w:r>
              <w:rPr>
                <w:rFonts w:ascii="Arial" w:eastAsia="Arial" w:hAnsi="Arial" w:cs="Arial"/>
              </w:rPr>
              <w:t xml:space="preserve">h às   </w:t>
            </w:r>
            <w:permStart w:id="71718557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71718557"/>
            <w:r>
              <w:rPr>
                <w:rFonts w:ascii="Arial" w:eastAsia="Arial" w:hAnsi="Arial" w:cs="Arial"/>
              </w:rPr>
              <w:t>h</w:t>
            </w:r>
          </w:p>
        </w:tc>
      </w:tr>
      <w:tr w:rsidR="00FD0944" w14:paraId="337401FC" w14:textId="77777777">
        <w:tc>
          <w:tcPr>
            <w:tcW w:w="2404" w:type="dxa"/>
          </w:tcPr>
          <w:p w14:paraId="0362AF59" w14:textId="77777777" w:rsidR="00FD0944" w:rsidRDefault="00776CC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terça-feira</w:t>
            </w:r>
          </w:p>
        </w:tc>
        <w:tc>
          <w:tcPr>
            <w:tcW w:w="3378" w:type="dxa"/>
          </w:tcPr>
          <w:p w14:paraId="7BED905E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386550815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386550815"/>
            <w:r>
              <w:rPr>
                <w:rFonts w:ascii="Arial" w:eastAsia="Arial" w:hAnsi="Arial" w:cs="Arial"/>
              </w:rPr>
              <w:t xml:space="preserve">h às   </w:t>
            </w:r>
            <w:permStart w:id="581902882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581902882"/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50" w:type="dxa"/>
          </w:tcPr>
          <w:p w14:paraId="63C85856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17F1D48E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857453150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857453150"/>
            <w:r>
              <w:rPr>
                <w:rFonts w:ascii="Arial" w:eastAsia="Arial" w:hAnsi="Arial" w:cs="Arial"/>
              </w:rPr>
              <w:t xml:space="preserve">h às   </w:t>
            </w:r>
            <w:permStart w:id="1559437589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559437589"/>
            <w:r>
              <w:rPr>
                <w:rFonts w:ascii="Arial" w:eastAsia="Arial" w:hAnsi="Arial" w:cs="Arial"/>
              </w:rPr>
              <w:t>h</w:t>
            </w:r>
          </w:p>
        </w:tc>
      </w:tr>
      <w:tr w:rsidR="00FD0944" w14:paraId="23830852" w14:textId="77777777">
        <w:tc>
          <w:tcPr>
            <w:tcW w:w="2404" w:type="dxa"/>
          </w:tcPr>
          <w:p w14:paraId="047CF572" w14:textId="77777777" w:rsidR="00FD0944" w:rsidRDefault="00776CC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quarta-feira</w:t>
            </w:r>
          </w:p>
        </w:tc>
        <w:tc>
          <w:tcPr>
            <w:tcW w:w="3378" w:type="dxa"/>
          </w:tcPr>
          <w:p w14:paraId="48E0C22C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727230519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727230519"/>
            <w:r>
              <w:rPr>
                <w:rFonts w:ascii="Arial" w:eastAsia="Arial" w:hAnsi="Arial" w:cs="Arial"/>
              </w:rPr>
              <w:t xml:space="preserve">h às   </w:t>
            </w:r>
            <w:permStart w:id="1890732996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890732996"/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50" w:type="dxa"/>
          </w:tcPr>
          <w:p w14:paraId="7185EED1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3A27CA27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258351462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258351462"/>
            <w:r>
              <w:rPr>
                <w:rFonts w:ascii="Arial" w:eastAsia="Arial" w:hAnsi="Arial" w:cs="Arial"/>
              </w:rPr>
              <w:t xml:space="preserve">h às   </w:t>
            </w:r>
            <w:permStart w:id="1797534165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797534165"/>
            <w:r>
              <w:rPr>
                <w:rFonts w:ascii="Arial" w:eastAsia="Arial" w:hAnsi="Arial" w:cs="Arial"/>
              </w:rPr>
              <w:t>h</w:t>
            </w:r>
          </w:p>
        </w:tc>
      </w:tr>
      <w:tr w:rsidR="00FD0944" w14:paraId="6BB89758" w14:textId="77777777">
        <w:tc>
          <w:tcPr>
            <w:tcW w:w="2404" w:type="dxa"/>
          </w:tcPr>
          <w:p w14:paraId="74E2F692" w14:textId="77777777" w:rsidR="00FD0944" w:rsidRDefault="00776CC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quinta-feira</w:t>
            </w:r>
          </w:p>
        </w:tc>
        <w:tc>
          <w:tcPr>
            <w:tcW w:w="3378" w:type="dxa"/>
          </w:tcPr>
          <w:p w14:paraId="421A3580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800566974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800566974"/>
            <w:r>
              <w:rPr>
                <w:rFonts w:ascii="Arial" w:eastAsia="Arial" w:hAnsi="Arial" w:cs="Arial"/>
              </w:rPr>
              <w:t xml:space="preserve">h às   </w:t>
            </w:r>
            <w:permStart w:id="134364974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34364974"/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50" w:type="dxa"/>
          </w:tcPr>
          <w:p w14:paraId="02835016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02A414A4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122121806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122121806"/>
            <w:r>
              <w:rPr>
                <w:rFonts w:ascii="Arial" w:eastAsia="Arial" w:hAnsi="Arial" w:cs="Arial"/>
              </w:rPr>
              <w:t xml:space="preserve">h às   </w:t>
            </w:r>
            <w:permStart w:id="1668354404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668354404"/>
            <w:r>
              <w:rPr>
                <w:rFonts w:ascii="Arial" w:eastAsia="Arial" w:hAnsi="Arial" w:cs="Arial"/>
              </w:rPr>
              <w:t>h</w:t>
            </w:r>
          </w:p>
        </w:tc>
      </w:tr>
      <w:tr w:rsidR="00FD0944" w14:paraId="1D800F9C" w14:textId="77777777">
        <w:tc>
          <w:tcPr>
            <w:tcW w:w="2404" w:type="dxa"/>
          </w:tcPr>
          <w:p w14:paraId="2392EB8C" w14:textId="77777777" w:rsidR="00FD0944" w:rsidRDefault="00776CC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sexta-feira</w:t>
            </w:r>
          </w:p>
        </w:tc>
        <w:tc>
          <w:tcPr>
            <w:tcW w:w="3378" w:type="dxa"/>
          </w:tcPr>
          <w:p w14:paraId="5663314D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660293267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660293267"/>
            <w:r>
              <w:rPr>
                <w:rFonts w:ascii="Arial" w:eastAsia="Arial" w:hAnsi="Arial" w:cs="Arial"/>
              </w:rPr>
              <w:t xml:space="preserve">h às   </w:t>
            </w:r>
            <w:permStart w:id="624387816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624387816"/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50" w:type="dxa"/>
          </w:tcPr>
          <w:p w14:paraId="36672FD7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2FA30EEB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504838130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504838130"/>
            <w:r>
              <w:rPr>
                <w:rFonts w:ascii="Arial" w:eastAsia="Arial" w:hAnsi="Arial" w:cs="Arial"/>
              </w:rPr>
              <w:t xml:space="preserve">h às   </w:t>
            </w:r>
            <w:permStart w:id="391725731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391725731"/>
            <w:r>
              <w:rPr>
                <w:rFonts w:ascii="Arial" w:eastAsia="Arial" w:hAnsi="Arial" w:cs="Arial"/>
              </w:rPr>
              <w:t>h</w:t>
            </w:r>
          </w:p>
        </w:tc>
      </w:tr>
      <w:tr w:rsidR="00FD0944" w14:paraId="10AB9679" w14:textId="77777777">
        <w:tc>
          <w:tcPr>
            <w:tcW w:w="2404" w:type="dxa"/>
          </w:tcPr>
          <w:p w14:paraId="54E39D07" w14:textId="77777777" w:rsidR="00FD0944" w:rsidRDefault="00776CC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sábado</w:t>
            </w:r>
          </w:p>
        </w:tc>
        <w:tc>
          <w:tcPr>
            <w:tcW w:w="3378" w:type="dxa"/>
          </w:tcPr>
          <w:p w14:paraId="3B0BE8B7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389485459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389485459"/>
            <w:r>
              <w:rPr>
                <w:rFonts w:ascii="Arial" w:eastAsia="Arial" w:hAnsi="Arial" w:cs="Arial"/>
              </w:rPr>
              <w:t xml:space="preserve">h às   </w:t>
            </w:r>
            <w:permStart w:id="744511401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744511401"/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50" w:type="dxa"/>
          </w:tcPr>
          <w:p w14:paraId="52EB7FC8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2F920A8D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283006764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283006764"/>
            <w:r>
              <w:rPr>
                <w:rFonts w:ascii="Arial" w:eastAsia="Arial" w:hAnsi="Arial" w:cs="Arial"/>
              </w:rPr>
              <w:t xml:space="preserve">h às   </w:t>
            </w:r>
            <w:permStart w:id="1213093525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213093525"/>
            <w:r>
              <w:rPr>
                <w:rFonts w:ascii="Arial" w:eastAsia="Arial" w:hAnsi="Arial" w:cs="Arial"/>
              </w:rPr>
              <w:t>h</w:t>
            </w:r>
          </w:p>
        </w:tc>
      </w:tr>
    </w:tbl>
    <w:p w14:paraId="21B84BDE" w14:textId="77777777" w:rsidR="00FD0944" w:rsidRDefault="00776CC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 de funcionamento: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FD0944" w14:paraId="414D1D0D" w14:textId="77777777">
        <w:tc>
          <w:tcPr>
            <w:tcW w:w="3209" w:type="dxa"/>
          </w:tcPr>
          <w:p w14:paraId="3643480F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Segunda-feira a Sexta-feira:</w:t>
            </w:r>
          </w:p>
        </w:tc>
        <w:tc>
          <w:tcPr>
            <w:tcW w:w="3209" w:type="dxa"/>
          </w:tcPr>
          <w:p w14:paraId="4E303B12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Sábado:</w:t>
            </w:r>
          </w:p>
        </w:tc>
        <w:tc>
          <w:tcPr>
            <w:tcW w:w="3210" w:type="dxa"/>
          </w:tcPr>
          <w:p w14:paraId="2B56F04A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Domingo:</w:t>
            </w:r>
          </w:p>
        </w:tc>
      </w:tr>
      <w:tr w:rsidR="00FD0944" w14:paraId="252EEA4C" w14:textId="77777777">
        <w:tc>
          <w:tcPr>
            <w:tcW w:w="3209" w:type="dxa"/>
          </w:tcPr>
          <w:p w14:paraId="46605137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054557473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054557473"/>
            <w:r>
              <w:rPr>
                <w:rFonts w:ascii="Arial" w:eastAsia="Arial" w:hAnsi="Arial" w:cs="Arial"/>
              </w:rPr>
              <w:t xml:space="preserve">h às   </w:t>
            </w:r>
            <w:permStart w:id="1436815305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436815305"/>
            <w:r>
              <w:rPr>
                <w:rFonts w:ascii="Arial" w:eastAsia="Arial" w:hAnsi="Arial" w:cs="Arial"/>
              </w:rPr>
              <w:t>h e</w:t>
            </w:r>
          </w:p>
          <w:p w14:paraId="78188E7B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996044331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996044331"/>
            <w:r>
              <w:rPr>
                <w:rFonts w:ascii="Arial" w:eastAsia="Arial" w:hAnsi="Arial" w:cs="Arial"/>
              </w:rPr>
              <w:t xml:space="preserve">h às   </w:t>
            </w:r>
            <w:permStart w:id="1944202445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944202445"/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3209" w:type="dxa"/>
          </w:tcPr>
          <w:p w14:paraId="611F0D47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577066132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577066132"/>
            <w:r>
              <w:rPr>
                <w:rFonts w:ascii="Arial" w:eastAsia="Arial" w:hAnsi="Arial" w:cs="Arial"/>
              </w:rPr>
              <w:t xml:space="preserve">h às   </w:t>
            </w:r>
            <w:permStart w:id="579879540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579879540"/>
            <w:r>
              <w:rPr>
                <w:rFonts w:ascii="Arial" w:eastAsia="Arial" w:hAnsi="Arial" w:cs="Arial"/>
              </w:rPr>
              <w:t>h e</w:t>
            </w:r>
          </w:p>
          <w:p w14:paraId="7F4D3BB9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41233512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41233512"/>
            <w:r>
              <w:rPr>
                <w:rFonts w:ascii="Arial" w:eastAsia="Arial" w:hAnsi="Arial" w:cs="Arial"/>
              </w:rPr>
              <w:t xml:space="preserve">h às   </w:t>
            </w:r>
            <w:permStart w:id="158480994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58480994"/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3210" w:type="dxa"/>
          </w:tcPr>
          <w:p w14:paraId="50F92DBB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1483896231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1483896231"/>
            <w:r>
              <w:rPr>
                <w:rFonts w:ascii="Arial" w:eastAsia="Arial" w:hAnsi="Arial" w:cs="Arial"/>
              </w:rPr>
              <w:t xml:space="preserve">h às   </w:t>
            </w:r>
            <w:permStart w:id="870400739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870400739"/>
            <w:r>
              <w:rPr>
                <w:rFonts w:ascii="Arial" w:eastAsia="Arial" w:hAnsi="Arial" w:cs="Arial"/>
              </w:rPr>
              <w:t>h e</w:t>
            </w:r>
          </w:p>
          <w:p w14:paraId="025C2CCA" w14:textId="77777777" w:rsidR="00FD0944" w:rsidRDefault="00776CC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  </w:t>
            </w:r>
            <w:permStart w:id="467154510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467154510"/>
            <w:r>
              <w:rPr>
                <w:rFonts w:ascii="Arial" w:eastAsia="Arial" w:hAnsi="Arial" w:cs="Arial"/>
              </w:rPr>
              <w:t xml:space="preserve">h às   </w:t>
            </w:r>
            <w:permStart w:id="492896336" w:edGrp="everyone"/>
            <w:r>
              <w:rPr>
                <w:rFonts w:ascii="Arial" w:eastAsia="Arial" w:hAnsi="Arial" w:cs="Arial"/>
              </w:rPr>
              <w:t xml:space="preserve">__:__   </w:t>
            </w:r>
            <w:permEnd w:id="492896336"/>
            <w:r>
              <w:rPr>
                <w:rFonts w:ascii="Arial" w:eastAsia="Arial" w:hAnsi="Arial" w:cs="Arial"/>
              </w:rPr>
              <w:t>h</w:t>
            </w:r>
          </w:p>
        </w:tc>
      </w:tr>
    </w:tbl>
    <w:p w14:paraId="13DF1FD6" w14:textId="77777777" w:rsidR="00FD0944" w:rsidRDefault="00776CC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Nestes termos, pedem deferimento.</w:t>
      </w:r>
    </w:p>
    <w:p w14:paraId="71D4FE06" w14:textId="53EABD17" w:rsidR="00FD0944" w:rsidRDefault="00776CCA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1966885461" w:edGrp="everyone"/>
      <w:r>
        <w:rPr>
          <w:rFonts w:ascii="Arial" w:eastAsia="Arial" w:hAnsi="Arial" w:cs="Arial"/>
          <w:sz w:val="24"/>
          <w:szCs w:val="24"/>
        </w:rPr>
        <w:t>__</w:t>
      </w:r>
      <w:permEnd w:id="1966885461"/>
      <w:r>
        <w:rPr>
          <w:rFonts w:ascii="Arial" w:eastAsia="Arial" w:hAnsi="Arial" w:cs="Arial"/>
          <w:sz w:val="24"/>
          <w:szCs w:val="24"/>
        </w:rPr>
        <w:t xml:space="preserve"> de </w:t>
      </w:r>
      <w:permStart w:id="304377700" w:edGrp="everyone"/>
      <w:r>
        <w:rPr>
          <w:rFonts w:ascii="Arial" w:eastAsia="Arial" w:hAnsi="Arial" w:cs="Arial"/>
          <w:sz w:val="24"/>
          <w:szCs w:val="24"/>
        </w:rPr>
        <w:t>______________</w:t>
      </w:r>
      <w:permEnd w:id="304377700"/>
      <w:r>
        <w:rPr>
          <w:rFonts w:ascii="Arial" w:eastAsia="Arial" w:hAnsi="Arial" w:cs="Arial"/>
          <w:sz w:val="24"/>
          <w:szCs w:val="24"/>
        </w:rPr>
        <w:t xml:space="preserve"> 20</w:t>
      </w:r>
      <w:permStart w:id="1243422570" w:edGrp="everyone"/>
      <w:r>
        <w:rPr>
          <w:rFonts w:ascii="Arial" w:eastAsia="Arial" w:hAnsi="Arial" w:cs="Arial"/>
          <w:sz w:val="24"/>
          <w:szCs w:val="24"/>
        </w:rPr>
        <w:t>__</w:t>
      </w:r>
      <w:permEnd w:id="1243422570"/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097"/>
      </w:tblGrid>
      <w:tr w:rsidR="00FD0944" w14:paraId="236548DC" w14:textId="77777777">
        <w:tc>
          <w:tcPr>
            <w:tcW w:w="4531" w:type="dxa"/>
          </w:tcPr>
          <w:p w14:paraId="13222F9B" w14:textId="77777777" w:rsidR="00FD0944" w:rsidRDefault="00776C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Farmacêutico (a):</w:t>
            </w:r>
            <w:permStart w:id="1740646992" w:edGrp="everyone"/>
            <w:permEnd w:id="1740646992"/>
          </w:p>
        </w:tc>
        <w:tc>
          <w:tcPr>
            <w:tcW w:w="5097" w:type="dxa"/>
          </w:tcPr>
          <w:p w14:paraId="218917DD" w14:textId="77777777" w:rsidR="00FD0944" w:rsidRDefault="00776C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Proprietário/Rep. Legal:</w:t>
            </w:r>
            <w:permStart w:id="312476912" w:edGrp="everyone"/>
            <w:permEnd w:id="312476912"/>
          </w:p>
        </w:tc>
      </w:tr>
    </w:tbl>
    <w:p w14:paraId="7FA8F603" w14:textId="77777777" w:rsidR="00FD0944" w:rsidRDefault="00FD0944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FD0944">
      <w:headerReference w:type="even" r:id="rId7"/>
      <w:headerReference w:type="default" r:id="rId8"/>
      <w:headerReference w:type="first" r:id="rId9"/>
      <w:pgSz w:w="11906" w:h="16838"/>
      <w:pgMar w:top="2268" w:right="1134" w:bottom="22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287F" w14:textId="77777777" w:rsidR="00776CCA" w:rsidRDefault="00776CCA">
      <w:pPr>
        <w:spacing w:after="0" w:line="240" w:lineRule="auto"/>
      </w:pPr>
      <w:r>
        <w:separator/>
      </w:r>
    </w:p>
  </w:endnote>
  <w:endnote w:type="continuationSeparator" w:id="0">
    <w:p w14:paraId="638100B0" w14:textId="77777777" w:rsidR="00776CCA" w:rsidRDefault="0077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EF72" w14:textId="77777777" w:rsidR="00776CCA" w:rsidRDefault="00776CCA">
      <w:pPr>
        <w:spacing w:after="0" w:line="240" w:lineRule="auto"/>
      </w:pPr>
      <w:r>
        <w:separator/>
      </w:r>
    </w:p>
  </w:footnote>
  <w:footnote w:type="continuationSeparator" w:id="0">
    <w:p w14:paraId="6C3B9B98" w14:textId="77777777" w:rsidR="00776CCA" w:rsidRDefault="0077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816E" w14:textId="1DEDD3E1" w:rsidR="00FD0944" w:rsidRDefault="001C1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7E61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038688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D963" w14:textId="62440368" w:rsidR="00FD0944" w:rsidRDefault="001C1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66439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038689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2749" w14:textId="3E904107" w:rsidR="00FD0944" w:rsidRDefault="001C1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F1B8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038687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ue2CH3WcB0+HfBgQvjjVrbrzPcDB6y1MpEuRMToHFdlRQyoye+nWj+mNSzDRAzXDjVkPKO7qLOeHOuJ92eDXA==" w:salt="tOfVEL4kzxLLD6xIwetq5A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44"/>
    <w:rsid w:val="001C1FF0"/>
    <w:rsid w:val="00776CCA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A4312"/>
  <w15:docId w15:val="{E3550116-DEF6-4DC8-AE8A-14AB29DF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76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6HL1lCSDVbwVA+755s+g3XVkw==">CgMxLjAyCGguZ2pkZ3hzOAByITF6c2l5RmRMT1g1bXhYT2RmY2xVaWJIVzN4WXBfTUFYQw==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1183</Characters>
  <Application>Microsoft Office Word</Application>
  <DocSecurity>8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Conselho Regional</cp:lastModifiedBy>
  <cp:revision>3</cp:revision>
  <dcterms:created xsi:type="dcterms:W3CDTF">2024-02-07T18:17:00Z</dcterms:created>
  <dcterms:modified xsi:type="dcterms:W3CDTF">2024-02-07T18:21:00Z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2024-02-07T18:20:47Z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aac6975c-45f1-4db2-bfc6-6f97c229d779</vt:lpwstr>
  </property>
  <property fmtid="{D5CDD505-2E9C-101B-9397-08002B2CF9AE}" pid="8" name="MSIP_Label_defa4170-0d19-0005-0004-bc88714345d2_ContentBits">
    <vt:lpwstr>0</vt:lpwstr>
  </property>
</Properties>
</file>