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5628" w14:textId="65D366C6" w:rsidR="003B2CB5" w:rsidRDefault="00324D32" w:rsidP="007E313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4D32">
        <w:rPr>
          <w:rFonts w:ascii="Arial" w:hAnsi="Arial" w:cs="Arial"/>
          <w:b/>
          <w:bCs/>
          <w:sz w:val="24"/>
          <w:szCs w:val="24"/>
        </w:rPr>
        <w:t>RECURSO DE MULTA FISCAL HOMOLOGADA PELO CRF/AL</w:t>
      </w:r>
    </w:p>
    <w:p w14:paraId="5C24F8D9" w14:textId="77777777" w:rsidR="003B2CB5" w:rsidRPr="00882339" w:rsidRDefault="003B2CB5" w:rsidP="003B2CB5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16B7F24" w14:textId="77777777" w:rsidR="003B2CB5" w:rsidRDefault="003B2CB5" w:rsidP="003B2CB5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882339">
        <w:rPr>
          <w:rFonts w:ascii="Arial" w:hAnsi="Arial" w:cs="Arial"/>
          <w:sz w:val="24"/>
          <w:szCs w:val="24"/>
        </w:rPr>
        <w:t>Sr. (a) Presidente do CRF/AL,</w:t>
      </w:r>
    </w:p>
    <w:p w14:paraId="63F9478A" w14:textId="77777777" w:rsidR="003B2CB5" w:rsidRPr="00882339" w:rsidRDefault="003B2CB5" w:rsidP="003B2CB5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</w:p>
    <w:p w14:paraId="767053DE" w14:textId="0B4DFB09" w:rsidR="003B2CB5" w:rsidRDefault="00324D32" w:rsidP="00324D32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324D32">
        <w:rPr>
          <w:rFonts w:ascii="Arial" w:hAnsi="Arial" w:cs="Arial"/>
          <w:b/>
          <w:bCs/>
          <w:sz w:val="24"/>
          <w:szCs w:val="24"/>
        </w:rPr>
        <w:t>Assunto:</w:t>
      </w:r>
      <w:r w:rsidRPr="00324D32">
        <w:rPr>
          <w:rFonts w:ascii="Arial" w:hAnsi="Arial" w:cs="Arial"/>
          <w:sz w:val="24"/>
          <w:szCs w:val="24"/>
        </w:rPr>
        <w:t xml:space="preserve"> </w:t>
      </w:r>
      <w:r w:rsidR="00260109">
        <w:rPr>
          <w:rFonts w:ascii="Arial" w:hAnsi="Arial" w:cs="Arial"/>
          <w:sz w:val="24"/>
          <w:szCs w:val="24"/>
        </w:rPr>
        <w:t>E</w:t>
      </w:r>
      <w:r w:rsidRPr="00324D32">
        <w:rPr>
          <w:rFonts w:ascii="Arial" w:hAnsi="Arial" w:cs="Arial"/>
          <w:sz w:val="24"/>
          <w:szCs w:val="24"/>
        </w:rPr>
        <w:t>nvio de Recurso de Multa Fiscal ao Conselho Federal de Farmácia – CFF</w:t>
      </w:r>
    </w:p>
    <w:p w14:paraId="03CC8480" w14:textId="77777777" w:rsidR="00324D32" w:rsidRPr="00882339" w:rsidRDefault="00324D32" w:rsidP="003B2CB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B06ABD3" w14:textId="480E2F6D" w:rsidR="003B2CB5" w:rsidRDefault="00324D32" w:rsidP="007E3139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4D32">
        <w:rPr>
          <w:rFonts w:ascii="Arial" w:hAnsi="Arial" w:cs="Arial"/>
          <w:sz w:val="24"/>
          <w:szCs w:val="24"/>
        </w:rPr>
        <w:t>Eu</w:t>
      </w:r>
      <w:r w:rsidR="00055F34">
        <w:rPr>
          <w:rFonts w:ascii="Arial" w:hAnsi="Arial" w:cs="Arial"/>
          <w:sz w:val="24"/>
          <w:szCs w:val="24"/>
        </w:rPr>
        <w:t xml:space="preserve">, </w:t>
      </w:r>
      <w:permStart w:id="1635987341" w:edGrp="everyone"/>
      <w:r w:rsidR="00055F34">
        <w:rPr>
          <w:rFonts w:ascii="Arial" w:hAnsi="Arial" w:cs="Arial"/>
          <w:sz w:val="24"/>
          <w:szCs w:val="24"/>
        </w:rPr>
        <w:t>_____________</w:t>
      </w:r>
      <w:r w:rsidRPr="00324D32">
        <w:rPr>
          <w:rFonts w:ascii="Arial" w:hAnsi="Arial" w:cs="Arial"/>
          <w:sz w:val="24"/>
          <w:szCs w:val="24"/>
        </w:rPr>
        <w:t>_________________________________________</w:t>
      </w:r>
      <w:permEnd w:id="1635987341"/>
      <w:r w:rsidRPr="00324D32">
        <w:rPr>
          <w:rFonts w:ascii="Arial" w:hAnsi="Arial" w:cs="Arial"/>
          <w:sz w:val="24"/>
          <w:szCs w:val="24"/>
        </w:rPr>
        <w:t xml:space="preserve">, CPF </w:t>
      </w:r>
      <w:permStart w:id="1775510936" w:edGrp="everyone"/>
      <w:r w:rsidRPr="00324D32">
        <w:rPr>
          <w:rFonts w:ascii="Arial" w:hAnsi="Arial" w:cs="Arial"/>
          <w:sz w:val="24"/>
          <w:szCs w:val="24"/>
        </w:rPr>
        <w:t>_____________________</w:t>
      </w:r>
      <w:permEnd w:id="1775510936"/>
      <w:r w:rsidRPr="00324D32">
        <w:rPr>
          <w:rFonts w:ascii="Arial" w:hAnsi="Arial" w:cs="Arial"/>
          <w:sz w:val="24"/>
          <w:szCs w:val="24"/>
        </w:rPr>
        <w:t>, representante legal da firma abaixo qualificada. Venho requerer a V.S.ª que o presente recurso seja enviado ao Conselho Federal de Farmácia – CFF. Trata-se de RECURSO, em segunda instância, contra a multa fiscal homologada pelo CRF/AL, em consequência do Auto de Infração descrito abaixo, para julgamento em instância superior, conforme determina o Regulamento do Processo Administrativo Fiscal aprovado pela Resolução nº566/2012, Art.15, §1º, do CFF.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5"/>
        <w:gridCol w:w="3060"/>
        <w:gridCol w:w="3079"/>
      </w:tblGrid>
      <w:tr w:rsidR="00055F34" w14:paraId="31E29656" w14:textId="77777777" w:rsidTr="00055F34">
        <w:tc>
          <w:tcPr>
            <w:tcW w:w="8494" w:type="dxa"/>
            <w:gridSpan w:val="3"/>
            <w:shd w:val="clear" w:color="auto" w:fill="D9D9D9" w:themeFill="background1" w:themeFillShade="D9"/>
          </w:tcPr>
          <w:p w14:paraId="1C3B8178" w14:textId="22A68460" w:rsidR="00055F34" w:rsidRPr="007E3139" w:rsidRDefault="00055F34" w:rsidP="00055F3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/>
                <w:bCs/>
                <w:sz w:val="20"/>
                <w:szCs w:val="20"/>
              </w:rPr>
              <w:t>DADOS DA FIRMA</w:t>
            </w:r>
          </w:p>
        </w:tc>
      </w:tr>
      <w:tr w:rsidR="00055F34" w14:paraId="213A7C08" w14:textId="77777777" w:rsidTr="00055F34">
        <w:tc>
          <w:tcPr>
            <w:tcW w:w="8494" w:type="dxa"/>
            <w:gridSpan w:val="3"/>
          </w:tcPr>
          <w:p w14:paraId="5CAE2E7E" w14:textId="6E4AB0CD" w:rsidR="00055F34" w:rsidRPr="007E3139" w:rsidRDefault="00055F34" w:rsidP="00055F3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Cs/>
                <w:sz w:val="20"/>
                <w:szCs w:val="20"/>
              </w:rPr>
              <w:t>RAZÃO SOCIAL:</w:t>
            </w:r>
            <w:permStart w:id="683162785" w:edGrp="everyone"/>
            <w:permEnd w:id="683162785"/>
          </w:p>
        </w:tc>
      </w:tr>
      <w:tr w:rsidR="00055F34" w14:paraId="47F728F2" w14:textId="77777777" w:rsidTr="00055F34">
        <w:tc>
          <w:tcPr>
            <w:tcW w:w="8494" w:type="dxa"/>
            <w:gridSpan w:val="3"/>
          </w:tcPr>
          <w:p w14:paraId="5BB4F3BB" w14:textId="426D9139" w:rsidR="00055F34" w:rsidRPr="007E3139" w:rsidRDefault="00055F34" w:rsidP="00055F3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Cs/>
                <w:sz w:val="20"/>
                <w:szCs w:val="20"/>
              </w:rPr>
              <w:t>NOME FANTASIA:</w:t>
            </w:r>
            <w:permStart w:id="2039701159" w:edGrp="everyone"/>
            <w:permEnd w:id="2039701159"/>
          </w:p>
        </w:tc>
      </w:tr>
      <w:tr w:rsidR="00055F34" w14:paraId="18362B2B" w14:textId="194D9318" w:rsidTr="00055F34">
        <w:tc>
          <w:tcPr>
            <w:tcW w:w="5415" w:type="dxa"/>
            <w:gridSpan w:val="2"/>
          </w:tcPr>
          <w:p w14:paraId="6FEAA7D9" w14:textId="7A13D580" w:rsidR="00055F34" w:rsidRPr="007E3139" w:rsidRDefault="00055F34" w:rsidP="00055F3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Cs/>
                <w:sz w:val="20"/>
                <w:szCs w:val="20"/>
              </w:rPr>
              <w:t>CNPJ:</w:t>
            </w:r>
            <w:permStart w:id="1047090236" w:edGrp="everyone"/>
            <w:permEnd w:id="1047090236"/>
          </w:p>
        </w:tc>
        <w:tc>
          <w:tcPr>
            <w:tcW w:w="3079" w:type="dxa"/>
          </w:tcPr>
          <w:p w14:paraId="5010BC1C" w14:textId="77777777" w:rsidR="00055F34" w:rsidRPr="007E3139" w:rsidRDefault="00055F34" w:rsidP="00055F3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Cs/>
                <w:sz w:val="20"/>
                <w:szCs w:val="20"/>
              </w:rPr>
              <w:t>INSCRIÇÃO CRFAL:</w:t>
            </w:r>
            <w:permStart w:id="1047789595" w:edGrp="everyone"/>
            <w:permEnd w:id="1047789595"/>
          </w:p>
        </w:tc>
      </w:tr>
      <w:tr w:rsidR="00055F34" w14:paraId="5DB2C5C9" w14:textId="77777777" w:rsidTr="00055F34">
        <w:tc>
          <w:tcPr>
            <w:tcW w:w="8494" w:type="dxa"/>
            <w:gridSpan w:val="3"/>
          </w:tcPr>
          <w:p w14:paraId="7122C37F" w14:textId="5976FDAB" w:rsidR="00055F34" w:rsidRPr="007E3139" w:rsidRDefault="00055F34" w:rsidP="00055F3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Cs/>
                <w:sz w:val="20"/>
                <w:szCs w:val="20"/>
              </w:rPr>
              <w:t>ENDEREÇO:</w:t>
            </w:r>
            <w:permStart w:id="1763800274" w:edGrp="everyone"/>
            <w:permEnd w:id="1763800274"/>
          </w:p>
        </w:tc>
      </w:tr>
      <w:tr w:rsidR="00055F34" w14:paraId="674CD635" w14:textId="727A0EF7" w:rsidTr="00055F34">
        <w:tc>
          <w:tcPr>
            <w:tcW w:w="5415" w:type="dxa"/>
            <w:gridSpan w:val="2"/>
          </w:tcPr>
          <w:p w14:paraId="2E5AAA87" w14:textId="62C8221F" w:rsidR="00055F34" w:rsidRPr="007E3139" w:rsidRDefault="00055F34" w:rsidP="00055F3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Cs/>
                <w:sz w:val="20"/>
                <w:szCs w:val="20"/>
              </w:rPr>
              <w:t>BAIRRO:</w:t>
            </w:r>
            <w:permStart w:id="727478887" w:edGrp="everyone"/>
            <w:permEnd w:id="727478887"/>
          </w:p>
        </w:tc>
        <w:tc>
          <w:tcPr>
            <w:tcW w:w="3079" w:type="dxa"/>
          </w:tcPr>
          <w:p w14:paraId="4F9D0F11" w14:textId="77777777" w:rsidR="00055F34" w:rsidRPr="007E3139" w:rsidRDefault="00055F34" w:rsidP="00055F3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Cs/>
                <w:sz w:val="20"/>
                <w:szCs w:val="20"/>
              </w:rPr>
              <w:t>MUNICÍPIO:</w:t>
            </w:r>
            <w:permStart w:id="71633049" w:edGrp="everyone"/>
            <w:permEnd w:id="71633049"/>
          </w:p>
        </w:tc>
      </w:tr>
      <w:tr w:rsidR="00055F34" w14:paraId="07F2654F" w14:textId="4C51ECE5" w:rsidTr="00055F34">
        <w:tc>
          <w:tcPr>
            <w:tcW w:w="2355" w:type="dxa"/>
          </w:tcPr>
          <w:p w14:paraId="09C28EF1" w14:textId="7C193898" w:rsidR="00055F34" w:rsidRPr="007E3139" w:rsidRDefault="00055F34" w:rsidP="00055F3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Cs/>
                <w:sz w:val="20"/>
                <w:szCs w:val="20"/>
              </w:rPr>
              <w:t>CEP:</w:t>
            </w:r>
            <w:permStart w:id="1233528045" w:edGrp="everyone"/>
            <w:permEnd w:id="1233528045"/>
          </w:p>
        </w:tc>
        <w:tc>
          <w:tcPr>
            <w:tcW w:w="3060" w:type="dxa"/>
          </w:tcPr>
          <w:p w14:paraId="191BA7DC" w14:textId="77777777" w:rsidR="00055F34" w:rsidRPr="007E3139" w:rsidRDefault="00055F34" w:rsidP="00055F3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Cs/>
                <w:sz w:val="20"/>
                <w:szCs w:val="20"/>
              </w:rPr>
              <w:t>TELEFONE:</w:t>
            </w:r>
            <w:permStart w:id="38018332" w:edGrp="everyone"/>
            <w:permEnd w:id="38018332"/>
          </w:p>
        </w:tc>
        <w:tc>
          <w:tcPr>
            <w:tcW w:w="3079" w:type="dxa"/>
          </w:tcPr>
          <w:p w14:paraId="7DF9E108" w14:textId="3FCDDAF1" w:rsidR="00055F34" w:rsidRPr="007E3139" w:rsidRDefault="00260109" w:rsidP="00055F3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Cs/>
                <w:sz w:val="20"/>
                <w:szCs w:val="20"/>
              </w:rPr>
              <w:t>EMAIL:</w:t>
            </w:r>
            <w:permStart w:id="1754011141" w:edGrp="everyone"/>
            <w:permEnd w:id="1754011141"/>
          </w:p>
        </w:tc>
      </w:tr>
      <w:tr w:rsidR="00055F34" w14:paraId="221D18E3" w14:textId="77777777" w:rsidTr="00260109">
        <w:tc>
          <w:tcPr>
            <w:tcW w:w="8494" w:type="dxa"/>
            <w:gridSpan w:val="3"/>
            <w:shd w:val="clear" w:color="auto" w:fill="D9D9D9" w:themeFill="background1" w:themeFillShade="D9"/>
          </w:tcPr>
          <w:p w14:paraId="79252C30" w14:textId="39B81A32" w:rsidR="00055F34" w:rsidRPr="007E3139" w:rsidRDefault="00260109" w:rsidP="002601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/>
                <w:bCs/>
                <w:sz w:val="20"/>
                <w:szCs w:val="20"/>
              </w:rPr>
              <w:t>DADOS DO PROCESSO</w:t>
            </w:r>
          </w:p>
        </w:tc>
      </w:tr>
      <w:tr w:rsidR="007E3139" w14:paraId="4A4B22CF" w14:textId="77777777" w:rsidTr="00055F34">
        <w:tc>
          <w:tcPr>
            <w:tcW w:w="8494" w:type="dxa"/>
            <w:gridSpan w:val="3"/>
          </w:tcPr>
          <w:p w14:paraId="492FCFFE" w14:textId="3419AE4E" w:rsidR="007E3139" w:rsidRPr="007E3139" w:rsidRDefault="007E3139" w:rsidP="007E313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Cs/>
                <w:sz w:val="20"/>
                <w:szCs w:val="20"/>
              </w:rPr>
              <w:t>N.º DO PROCESSO:</w:t>
            </w:r>
            <w:permStart w:id="873029275" w:edGrp="everyone"/>
            <w:permEnd w:id="873029275"/>
          </w:p>
        </w:tc>
      </w:tr>
      <w:tr w:rsidR="007E3139" w14:paraId="4DF24494" w14:textId="77777777" w:rsidTr="00055F34">
        <w:tc>
          <w:tcPr>
            <w:tcW w:w="8494" w:type="dxa"/>
            <w:gridSpan w:val="3"/>
          </w:tcPr>
          <w:p w14:paraId="25D74156" w14:textId="5840C784" w:rsidR="007E3139" w:rsidRPr="007E3139" w:rsidRDefault="007E3139" w:rsidP="007E313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Cs/>
                <w:sz w:val="20"/>
                <w:szCs w:val="20"/>
              </w:rPr>
              <w:t>N.º DO AUTO DE INFRAÇÃO:</w:t>
            </w:r>
            <w:permStart w:id="86903030" w:edGrp="everyone"/>
            <w:permEnd w:id="86903030"/>
          </w:p>
        </w:tc>
      </w:tr>
      <w:tr w:rsidR="007E3139" w14:paraId="3B0A7BD1" w14:textId="77777777" w:rsidTr="00055F34">
        <w:tc>
          <w:tcPr>
            <w:tcW w:w="8494" w:type="dxa"/>
            <w:gridSpan w:val="3"/>
          </w:tcPr>
          <w:p w14:paraId="735911BD" w14:textId="48330358" w:rsidR="007E3139" w:rsidRPr="007E3139" w:rsidRDefault="007E3139" w:rsidP="007E313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Cs/>
                <w:sz w:val="20"/>
                <w:szCs w:val="20"/>
              </w:rPr>
              <w:t>DATA DO AUTO DE INFRAÇÃO:</w:t>
            </w:r>
            <w:permStart w:id="1399808912" w:edGrp="everyone"/>
            <w:permEnd w:id="1399808912"/>
          </w:p>
        </w:tc>
      </w:tr>
      <w:tr w:rsidR="007E3139" w14:paraId="2C9AE1DC" w14:textId="77777777" w:rsidTr="007E3139">
        <w:tc>
          <w:tcPr>
            <w:tcW w:w="8494" w:type="dxa"/>
            <w:gridSpan w:val="3"/>
            <w:shd w:val="clear" w:color="auto" w:fill="D9D9D9" w:themeFill="background1" w:themeFillShade="D9"/>
          </w:tcPr>
          <w:p w14:paraId="6584A42B" w14:textId="61472565" w:rsidR="007E3139" w:rsidRPr="007E3139" w:rsidRDefault="007E3139" w:rsidP="007E31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3139">
              <w:rPr>
                <w:rFonts w:ascii="Arial" w:hAnsi="Arial" w:cs="Arial"/>
                <w:b/>
                <w:bCs/>
                <w:sz w:val="20"/>
                <w:szCs w:val="20"/>
              </w:rPr>
              <w:t>ARGUMENTAÇÃO DA DEFESA</w:t>
            </w:r>
          </w:p>
        </w:tc>
      </w:tr>
      <w:tr w:rsidR="007E3139" w14:paraId="5393CF64" w14:textId="77777777" w:rsidTr="00055F34">
        <w:tc>
          <w:tcPr>
            <w:tcW w:w="8494" w:type="dxa"/>
            <w:gridSpan w:val="3"/>
          </w:tcPr>
          <w:p w14:paraId="3287B77F" w14:textId="77777777" w:rsidR="00820D9E" w:rsidRDefault="00820D9E" w:rsidP="007E313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22991185" w:edGrp="everyone"/>
          </w:p>
          <w:p w14:paraId="19C549C3" w14:textId="77777777" w:rsidR="00820D9E" w:rsidRDefault="00820D9E" w:rsidP="007E313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915D51" w14:textId="77777777" w:rsidR="00820D9E" w:rsidRDefault="00820D9E" w:rsidP="007E313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D851AF" w14:textId="77777777" w:rsidR="00820D9E" w:rsidRDefault="00820D9E" w:rsidP="007E313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210488" w14:textId="77777777" w:rsidR="00820D9E" w:rsidRDefault="00820D9E" w:rsidP="007E313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BC7635" w14:textId="77777777" w:rsidR="00820D9E" w:rsidRDefault="00820D9E" w:rsidP="007E313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1F2EB1" w14:textId="77777777" w:rsidR="00820D9E" w:rsidRDefault="00820D9E" w:rsidP="007E313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3A7800" w14:textId="77777777" w:rsidR="00820D9E" w:rsidRDefault="00820D9E" w:rsidP="007E313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ADE0DD" w14:textId="77777777" w:rsidR="00820D9E" w:rsidRDefault="00820D9E" w:rsidP="007E313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95FCFC" w14:textId="77777777" w:rsidR="00820D9E" w:rsidRDefault="00820D9E" w:rsidP="007E313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6ADA59" w14:textId="77777777" w:rsidR="00820D9E" w:rsidRDefault="00820D9E" w:rsidP="007E313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F62D0A" w14:textId="77777777" w:rsidR="00820D9E" w:rsidRDefault="00820D9E" w:rsidP="007E313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ermEnd w:id="622991185"/>
          <w:p w14:paraId="023F5B07" w14:textId="77777777" w:rsidR="00820D9E" w:rsidRPr="007E3139" w:rsidRDefault="00820D9E" w:rsidP="007E313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8CE94" w14:textId="227F42AE" w:rsidR="007E3139" w:rsidRPr="007E3139" w:rsidRDefault="007E3139" w:rsidP="007E3139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E3139">
        <w:rPr>
          <w:rFonts w:ascii="Arial" w:hAnsi="Arial" w:cs="Arial"/>
          <w:b/>
          <w:bCs/>
          <w:sz w:val="20"/>
          <w:szCs w:val="20"/>
        </w:rPr>
        <w:t>ANEXOS: (</w:t>
      </w:r>
      <w:permStart w:id="505503440" w:edGrp="everyone"/>
      <w:r w:rsidRPr="007E3139">
        <w:rPr>
          <w:rFonts w:ascii="Arial" w:hAnsi="Arial" w:cs="Arial"/>
          <w:b/>
          <w:bCs/>
          <w:sz w:val="20"/>
          <w:szCs w:val="20"/>
        </w:rPr>
        <w:t xml:space="preserve">   </w:t>
      </w:r>
      <w:permEnd w:id="505503440"/>
      <w:r w:rsidRPr="007E3139">
        <w:rPr>
          <w:rFonts w:ascii="Arial" w:hAnsi="Arial" w:cs="Arial"/>
          <w:b/>
          <w:bCs/>
          <w:sz w:val="20"/>
          <w:szCs w:val="20"/>
        </w:rPr>
        <w:t>)SIM  (</w:t>
      </w:r>
      <w:permStart w:id="2058695085" w:edGrp="everyone"/>
      <w:r w:rsidRPr="007E3139">
        <w:rPr>
          <w:rFonts w:ascii="Arial" w:hAnsi="Arial" w:cs="Arial"/>
          <w:b/>
          <w:bCs/>
          <w:sz w:val="20"/>
          <w:szCs w:val="20"/>
        </w:rPr>
        <w:t xml:space="preserve">   </w:t>
      </w:r>
      <w:permEnd w:id="2058695085"/>
      <w:r w:rsidRPr="007E3139">
        <w:rPr>
          <w:rFonts w:ascii="Arial" w:hAnsi="Arial" w:cs="Arial"/>
          <w:b/>
          <w:bCs/>
          <w:sz w:val="20"/>
          <w:szCs w:val="20"/>
        </w:rPr>
        <w:t>)NÃO</w:t>
      </w:r>
    </w:p>
    <w:p w14:paraId="492B0488" w14:textId="1259BA56" w:rsidR="007E3139" w:rsidRDefault="007E3139" w:rsidP="007E313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3139">
        <w:rPr>
          <w:rFonts w:ascii="Arial" w:hAnsi="Arial" w:cs="Arial"/>
          <w:sz w:val="20"/>
          <w:szCs w:val="20"/>
        </w:rPr>
        <w:t xml:space="preserve">Anexo a este requerimento </w:t>
      </w:r>
      <w:permStart w:id="533154874" w:edGrp="everyone"/>
      <w:r w:rsidRPr="007E3139">
        <w:rPr>
          <w:rFonts w:ascii="Arial" w:hAnsi="Arial" w:cs="Arial"/>
          <w:sz w:val="20"/>
          <w:szCs w:val="20"/>
        </w:rPr>
        <w:t>______</w:t>
      </w:r>
      <w:permEnd w:id="533154874"/>
      <w:r w:rsidRPr="007E3139">
        <w:rPr>
          <w:rFonts w:ascii="Arial" w:hAnsi="Arial" w:cs="Arial"/>
          <w:sz w:val="20"/>
          <w:szCs w:val="20"/>
        </w:rPr>
        <w:t xml:space="preserve"> (Páginas) documentos que comprovam os argumentos apresentados a este RECURSO DE AUTO DE MULTA.</w:t>
      </w:r>
    </w:p>
    <w:p w14:paraId="3056E028" w14:textId="77777777" w:rsidR="007E3139" w:rsidRPr="007E3139" w:rsidRDefault="007E3139" w:rsidP="007E313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452CA3" w14:textId="07FD38A5" w:rsidR="003B2CB5" w:rsidRPr="007E3139" w:rsidRDefault="003B2CB5" w:rsidP="007E3139">
      <w:pPr>
        <w:spacing w:line="276" w:lineRule="auto"/>
        <w:rPr>
          <w:rFonts w:ascii="Arial" w:hAnsi="Arial" w:cs="Arial"/>
          <w:sz w:val="20"/>
          <w:szCs w:val="20"/>
        </w:rPr>
      </w:pPr>
      <w:r w:rsidRPr="007E3139">
        <w:rPr>
          <w:rFonts w:ascii="Arial" w:hAnsi="Arial" w:cs="Arial"/>
          <w:sz w:val="20"/>
          <w:szCs w:val="20"/>
        </w:rPr>
        <w:t xml:space="preserve">Maceió, </w:t>
      </w:r>
      <w:permStart w:id="1582385002" w:edGrp="everyone"/>
      <w:r w:rsidRPr="007E3139">
        <w:rPr>
          <w:rFonts w:ascii="Arial" w:hAnsi="Arial" w:cs="Arial"/>
          <w:sz w:val="20"/>
          <w:szCs w:val="20"/>
        </w:rPr>
        <w:t>____</w:t>
      </w:r>
      <w:permEnd w:id="1582385002"/>
      <w:r w:rsidRPr="007E3139">
        <w:rPr>
          <w:rFonts w:ascii="Arial" w:hAnsi="Arial" w:cs="Arial"/>
          <w:sz w:val="20"/>
          <w:szCs w:val="20"/>
        </w:rPr>
        <w:t xml:space="preserve"> de </w:t>
      </w:r>
      <w:permStart w:id="1785731913" w:edGrp="everyone"/>
      <w:r w:rsidRPr="007E3139">
        <w:rPr>
          <w:rFonts w:ascii="Arial" w:hAnsi="Arial" w:cs="Arial"/>
          <w:sz w:val="20"/>
          <w:szCs w:val="20"/>
        </w:rPr>
        <w:t>_______________</w:t>
      </w:r>
      <w:permEnd w:id="1785731913"/>
      <w:r w:rsidR="00820D9E">
        <w:rPr>
          <w:rFonts w:ascii="Arial" w:hAnsi="Arial" w:cs="Arial"/>
          <w:sz w:val="20"/>
          <w:szCs w:val="20"/>
        </w:rPr>
        <w:t xml:space="preserve"> </w:t>
      </w:r>
      <w:r w:rsidRPr="007E3139">
        <w:rPr>
          <w:rFonts w:ascii="Arial" w:hAnsi="Arial" w:cs="Arial"/>
          <w:sz w:val="20"/>
          <w:szCs w:val="20"/>
        </w:rPr>
        <w:t>20</w:t>
      </w:r>
      <w:permStart w:id="140974194" w:edGrp="everyone"/>
      <w:r w:rsidRPr="007E3139">
        <w:rPr>
          <w:rFonts w:ascii="Arial" w:hAnsi="Arial" w:cs="Arial"/>
          <w:sz w:val="20"/>
          <w:szCs w:val="20"/>
        </w:rPr>
        <w:t>__</w:t>
      </w:r>
      <w:permEnd w:id="140974194"/>
    </w:p>
    <w:p w14:paraId="3620E532" w14:textId="0EBCEB48" w:rsidR="00D91ECA" w:rsidRPr="007E3139" w:rsidRDefault="007E3139" w:rsidP="003B2CB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7E3139">
        <w:rPr>
          <w:rFonts w:ascii="Arial" w:hAnsi="Arial" w:cs="Arial"/>
          <w:sz w:val="20"/>
          <w:szCs w:val="20"/>
        </w:rPr>
        <w:t>Assinatura do Responsável/Representante Legal</w:t>
      </w:r>
      <w:r w:rsidR="003B2CB5" w:rsidRPr="007E3139">
        <w:rPr>
          <w:rFonts w:ascii="Arial" w:hAnsi="Arial" w:cs="Arial"/>
          <w:sz w:val="20"/>
          <w:szCs w:val="20"/>
        </w:rPr>
        <w:t>:</w:t>
      </w:r>
      <w:permStart w:id="104078917" w:edGrp="everyone"/>
      <w:permEnd w:id="104078917"/>
    </w:p>
    <w:sectPr w:rsidR="00D91ECA" w:rsidRPr="007E3139" w:rsidSect="000E01CB">
      <w:headerReference w:type="even" r:id="rId7"/>
      <w:headerReference w:type="default" r:id="rId8"/>
      <w:headerReference w:type="first" r:id="rId9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E4CA" w14:textId="77777777" w:rsidR="000E01CB" w:rsidRDefault="000E01CB" w:rsidP="000665E5">
      <w:pPr>
        <w:spacing w:after="0" w:line="240" w:lineRule="auto"/>
      </w:pPr>
      <w:r>
        <w:separator/>
      </w:r>
    </w:p>
  </w:endnote>
  <w:endnote w:type="continuationSeparator" w:id="0">
    <w:p w14:paraId="183F24E1" w14:textId="77777777" w:rsidR="000E01CB" w:rsidRDefault="000E01CB" w:rsidP="0006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9814" w14:textId="77777777" w:rsidR="000E01CB" w:rsidRDefault="000E01CB" w:rsidP="000665E5">
      <w:pPr>
        <w:spacing w:after="0" w:line="240" w:lineRule="auto"/>
      </w:pPr>
      <w:r>
        <w:separator/>
      </w:r>
    </w:p>
  </w:footnote>
  <w:footnote w:type="continuationSeparator" w:id="0">
    <w:p w14:paraId="3D6ACD91" w14:textId="77777777" w:rsidR="000E01CB" w:rsidRDefault="000E01CB" w:rsidP="0006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FB88" w14:textId="6EFAFD67" w:rsidR="000665E5" w:rsidRDefault="00000000">
    <w:pPr>
      <w:pStyle w:val="Cabealho"/>
    </w:pPr>
    <w:r>
      <w:rPr>
        <w:noProof/>
      </w:rPr>
      <w:pict w14:anchorId="2DD84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933016" o:spid="_x0000_s1038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2916" w14:textId="5C518599" w:rsidR="000665E5" w:rsidRDefault="00000000">
    <w:pPr>
      <w:pStyle w:val="Cabealho"/>
    </w:pPr>
    <w:r>
      <w:rPr>
        <w:noProof/>
      </w:rPr>
      <w:pict w14:anchorId="3E7F2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933017" o:spid="_x0000_s1039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F43E" w14:textId="78E46B4B" w:rsidR="000665E5" w:rsidRDefault="00000000">
    <w:pPr>
      <w:pStyle w:val="Cabealho"/>
    </w:pPr>
    <w:r>
      <w:rPr>
        <w:noProof/>
      </w:rPr>
      <w:pict w14:anchorId="6DF51A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933015" o:spid="_x0000_s1037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23C4"/>
    <w:multiLevelType w:val="hybridMultilevel"/>
    <w:tmpl w:val="95FC4C7A"/>
    <w:lvl w:ilvl="0" w:tplc="A282C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D66CB"/>
    <w:multiLevelType w:val="hybridMultilevel"/>
    <w:tmpl w:val="AF501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E53CB"/>
    <w:multiLevelType w:val="hybridMultilevel"/>
    <w:tmpl w:val="BCC09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161895">
    <w:abstractNumId w:val="2"/>
  </w:num>
  <w:num w:numId="2" w16cid:durableId="369841082">
    <w:abstractNumId w:val="0"/>
  </w:num>
  <w:num w:numId="3" w16cid:durableId="148905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xs2EKXnLj6gEKegLG0GzgPs5CTol8gf3OGT/qeveVm3MgJjfGzLKxRhFL0P4MyH2mTk77ogEHOXLA/5mZ1cHA==" w:salt="duIGXXLNroBSNlRs/XkuM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E5"/>
    <w:rsid w:val="00055F34"/>
    <w:rsid w:val="000665E5"/>
    <w:rsid w:val="000E01CB"/>
    <w:rsid w:val="001429F4"/>
    <w:rsid w:val="001D5017"/>
    <w:rsid w:val="00260109"/>
    <w:rsid w:val="00273BC8"/>
    <w:rsid w:val="00324D32"/>
    <w:rsid w:val="003B2CB5"/>
    <w:rsid w:val="00437727"/>
    <w:rsid w:val="004E10F8"/>
    <w:rsid w:val="0058600E"/>
    <w:rsid w:val="007724F0"/>
    <w:rsid w:val="0077564D"/>
    <w:rsid w:val="007E3139"/>
    <w:rsid w:val="00820D9E"/>
    <w:rsid w:val="00821A3C"/>
    <w:rsid w:val="00882339"/>
    <w:rsid w:val="00A26A71"/>
    <w:rsid w:val="00A4417B"/>
    <w:rsid w:val="00AC0CD1"/>
    <w:rsid w:val="00B0732C"/>
    <w:rsid w:val="00B40533"/>
    <w:rsid w:val="00B628C5"/>
    <w:rsid w:val="00B91864"/>
    <w:rsid w:val="00BE7F89"/>
    <w:rsid w:val="00CD7F7A"/>
    <w:rsid w:val="00D91ECA"/>
    <w:rsid w:val="00D940E6"/>
    <w:rsid w:val="00DC02C6"/>
    <w:rsid w:val="00EB1371"/>
    <w:rsid w:val="00F0660A"/>
    <w:rsid w:val="00F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0AD29"/>
  <w15:chartTrackingRefBased/>
  <w15:docId w15:val="{7F6C1B0B-3331-4665-91E2-BB86D584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5E5"/>
  </w:style>
  <w:style w:type="paragraph" w:styleId="Rodap">
    <w:name w:val="footer"/>
    <w:basedOn w:val="Normal"/>
    <w:link w:val="RodapChar"/>
    <w:uiPriority w:val="99"/>
    <w:unhideWhenUsed/>
    <w:rsid w:val="00066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5E5"/>
  </w:style>
  <w:style w:type="table" w:styleId="Tabelacomgrade">
    <w:name w:val="Table Grid"/>
    <w:basedOn w:val="Tabelanormal"/>
    <w:uiPriority w:val="39"/>
    <w:rsid w:val="0088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1006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</dc:creator>
  <cp:keywords/>
  <dc:description/>
  <cp:lastModifiedBy>Conselho Regional</cp:lastModifiedBy>
  <cp:revision>18</cp:revision>
  <dcterms:created xsi:type="dcterms:W3CDTF">2023-02-16T13:34:00Z</dcterms:created>
  <dcterms:modified xsi:type="dcterms:W3CDTF">2024-02-07T19:34:00Z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2024-02-07T19:25:20Z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e891da06-b432-4807-bc53-c4d4f117fa83</vt:lpwstr>
  </property>
  <property fmtid="{D5CDD505-2E9C-101B-9397-08002B2CF9AE}" pid="8" name="MSIP_Label_defa4170-0d19-0005-0004-bc88714345d2_ContentBits">
    <vt:lpwstr>0</vt:lpwstr>
  </property>
</Properties>
</file>